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3288"/>
        <w:gridCol w:w="1282"/>
        <w:gridCol w:w="3794"/>
        <w:gridCol w:w="1417"/>
      </w:tblGrid>
      <w:tr w:rsidR="001732CF" w:rsidRPr="00C1613E" w14:paraId="6CBDEB4D" w14:textId="77777777" w:rsidTr="00A84E30">
        <w:trPr>
          <w:trHeight w:val="1233"/>
        </w:trPr>
        <w:tc>
          <w:tcPr>
            <w:tcW w:w="3288" w:type="dxa"/>
            <w:shd w:val="clear" w:color="auto" w:fill="auto"/>
            <w:vAlign w:val="center"/>
          </w:tcPr>
          <w:p w14:paraId="036029E7" w14:textId="351629F2" w:rsidR="001732CF" w:rsidRPr="00C1613E" w:rsidRDefault="001732CF" w:rsidP="00A84E30">
            <w:pPr>
              <w:keepNext/>
              <w:rPr>
                <w:rFonts w:asciiTheme="minorHAnsi" w:hAnsiTheme="minorHAnsi" w:cstheme="minorHAnsi"/>
                <w:b/>
                <w:i/>
                <w:u w:val="single"/>
              </w:rPr>
            </w:pPr>
            <w:bookmarkStart w:id="0" w:name="_GoBack" w:colFirst="2" w:colLast="2"/>
          </w:p>
        </w:tc>
        <w:tc>
          <w:tcPr>
            <w:tcW w:w="1282" w:type="dxa"/>
            <w:shd w:val="clear" w:color="auto" w:fill="auto"/>
            <w:vAlign w:val="center"/>
          </w:tcPr>
          <w:p w14:paraId="1B342F5A" w14:textId="2E5409B9" w:rsidR="001732CF" w:rsidRPr="00967304" w:rsidRDefault="001732CF" w:rsidP="00A84E30">
            <w:pPr>
              <w:keepNext/>
              <w:ind w:right="40"/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4E7BF174" w14:textId="77777777" w:rsidR="001732CF" w:rsidRPr="003A5F7F" w:rsidRDefault="001732CF" w:rsidP="00A84E30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5FE84578" w14:textId="795FB8B9" w:rsidR="001732CF" w:rsidRPr="003A5F7F" w:rsidRDefault="001732CF" w:rsidP="00A84E30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bookmarkEnd w:id="0"/>
    <w:p w14:paraId="6C7FD32D" w14:textId="77777777" w:rsidR="00014325" w:rsidRPr="00A0528E" w:rsidRDefault="00014325" w:rsidP="00014325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Spett. le CENTRALE UNICA DI COMMITTENZA</w:t>
      </w:r>
    </w:p>
    <w:p w14:paraId="7ED54A93" w14:textId="77777777" w:rsidR="00014325" w:rsidRPr="00A0528E" w:rsidRDefault="00014325" w:rsidP="00014325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Comuni di Airola, Moiano ed Paolisi (BN)</w:t>
      </w:r>
    </w:p>
    <w:p w14:paraId="579AD287" w14:textId="77777777" w:rsidR="00014325" w:rsidRPr="00A619AA" w:rsidRDefault="00014325" w:rsidP="00014325">
      <w:pPr>
        <w:numPr>
          <w:ilvl w:val="12"/>
          <w:numId w:val="0"/>
        </w:numPr>
        <w:autoSpaceDE w:val="0"/>
        <w:autoSpaceDN w:val="0"/>
        <w:jc w:val="right"/>
        <w:rPr>
          <w:i/>
        </w:rPr>
      </w:pPr>
      <w:r w:rsidRPr="00A0528E">
        <w:rPr>
          <w:b/>
        </w:rPr>
        <w:tab/>
      </w:r>
      <w:proofErr w:type="gramStart"/>
      <w:r w:rsidRPr="00A619AA">
        <w:rPr>
          <w:i/>
        </w:rPr>
        <w:t>in</w:t>
      </w:r>
      <w:proofErr w:type="gramEnd"/>
      <w:r w:rsidRPr="00A619AA">
        <w:rPr>
          <w:i/>
        </w:rPr>
        <w:t xml:space="preserve"> nome e per conto</w:t>
      </w:r>
    </w:p>
    <w:p w14:paraId="698B58E3" w14:textId="77777777" w:rsidR="00014325" w:rsidRPr="00A0528E" w:rsidRDefault="00014325" w:rsidP="00014325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ab/>
        <w:t>dell’Amministrazione delegante COMUNE DI AIROLA</w:t>
      </w:r>
    </w:p>
    <w:p w14:paraId="21DDE01F" w14:textId="77777777" w:rsidR="00014325" w:rsidRPr="00C701DB" w:rsidRDefault="00014325" w:rsidP="00014325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 w:rsidRPr="00A0528E">
        <w:rPr>
          <w:b/>
        </w:rPr>
        <w:tab/>
      </w:r>
      <w:proofErr w:type="gramStart"/>
      <w:r>
        <w:rPr>
          <w:bCs/>
          <w:i/>
          <w:iCs/>
        </w:rPr>
        <w:t>a</w:t>
      </w:r>
      <w:proofErr w:type="gramEnd"/>
      <w:r w:rsidRPr="00C701DB">
        <w:rPr>
          <w:bCs/>
          <w:i/>
          <w:iCs/>
        </w:rPr>
        <w:t xml:space="preserve"> mezzo piattaforma telematica</w:t>
      </w:r>
    </w:p>
    <w:p w14:paraId="57EBCF11" w14:textId="77777777" w:rsidR="00014325" w:rsidRPr="00C25469" w:rsidRDefault="00014325" w:rsidP="00014325">
      <w:pPr>
        <w:tabs>
          <w:tab w:val="right" w:leader="underscore" w:pos="9694"/>
        </w:tabs>
        <w:jc w:val="both"/>
        <w:rPr>
          <w:b/>
          <w:bCs/>
          <w:sz w:val="22"/>
          <w:szCs w:val="22"/>
        </w:rPr>
      </w:pPr>
    </w:p>
    <w:p w14:paraId="0C7395CC" w14:textId="77777777" w:rsidR="00014325" w:rsidRPr="00C25469" w:rsidRDefault="00014325" w:rsidP="00014325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</w:p>
    <w:p w14:paraId="494665B0" w14:textId="77777777" w:rsidR="00014325" w:rsidRDefault="00014325" w:rsidP="00014325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  <w:r w:rsidRPr="00C25469">
        <w:rPr>
          <w:b/>
          <w:bCs/>
          <w:i/>
          <w:sz w:val="22"/>
          <w:szCs w:val="22"/>
        </w:rPr>
        <w:t xml:space="preserve">Oggetto: </w:t>
      </w:r>
      <w:r w:rsidRPr="00C25469"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PROCEDURA APERTA – APPALTO INTEGRATO per l’A</w:t>
      </w:r>
      <w:r w:rsidRPr="008857AE">
        <w:rPr>
          <w:b/>
          <w:bCs/>
          <w:i/>
          <w:sz w:val="22"/>
          <w:szCs w:val="22"/>
        </w:rPr>
        <w:t>ffidamento della Progettazione Definitiva ed Esecutiva e dell’esecuzione dei lavori di SCUOLA FUTURA: Nuova Scuola Primaria ICS Padre Pio – Ricostruzione in altro sito.</w:t>
      </w:r>
      <w:r>
        <w:rPr>
          <w:b/>
          <w:bCs/>
          <w:i/>
          <w:sz w:val="22"/>
          <w:szCs w:val="22"/>
        </w:rPr>
        <w:t xml:space="preserve"> </w:t>
      </w:r>
    </w:p>
    <w:p w14:paraId="2CB7DBB8" w14:textId="77777777" w:rsidR="00014325" w:rsidRPr="008857AE" w:rsidRDefault="00014325" w:rsidP="00014325">
      <w:pPr>
        <w:tabs>
          <w:tab w:val="left" w:pos="993"/>
        </w:tabs>
        <w:ind w:left="1008" w:hanging="10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CIG: A000EBEB37 – CUP F19J22001050002.</w:t>
      </w:r>
    </w:p>
    <w:p w14:paraId="6A4AD62B" w14:textId="77777777" w:rsidR="00C92BF9" w:rsidRPr="001732CF" w:rsidRDefault="00C92BF9" w:rsidP="00C92BF9">
      <w:pPr>
        <w:tabs>
          <w:tab w:val="right" w:leader="underscore" w:pos="969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373972" w14:textId="77777777" w:rsidR="00856270" w:rsidRPr="001732CF" w:rsidRDefault="00856270" w:rsidP="00D84A60">
      <w:pPr>
        <w:rPr>
          <w:b/>
          <w:bCs/>
          <w:i/>
          <w:sz w:val="22"/>
          <w:szCs w:val="22"/>
          <w:u w:val="single"/>
        </w:rPr>
      </w:pPr>
    </w:p>
    <w:p w14:paraId="41ACE315" w14:textId="1733DFB4" w:rsidR="00E527C2" w:rsidRPr="001732CF" w:rsidRDefault="00E527C2" w:rsidP="005078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32CF">
        <w:rPr>
          <w:b/>
          <w:sz w:val="22"/>
          <w:szCs w:val="22"/>
        </w:rPr>
        <w:t xml:space="preserve">DICHIARAZIONE </w:t>
      </w:r>
      <w:r w:rsidR="001B23FC" w:rsidRPr="001732CF">
        <w:rPr>
          <w:b/>
          <w:sz w:val="22"/>
          <w:szCs w:val="22"/>
        </w:rPr>
        <w:t>TITOLARE EFFETTIVO E ASSENZA CONFLITTO DI INTERESSI</w:t>
      </w:r>
    </w:p>
    <w:p w14:paraId="20907FB0" w14:textId="77777777" w:rsidR="00E527C2" w:rsidRPr="001732CF" w:rsidRDefault="00E527C2" w:rsidP="005078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732CF">
        <w:rPr>
          <w:b/>
          <w:sz w:val="22"/>
          <w:szCs w:val="22"/>
        </w:rPr>
        <w:t xml:space="preserve"> </w:t>
      </w:r>
      <w:r w:rsidRPr="001732CF">
        <w:rPr>
          <w:sz w:val="22"/>
          <w:szCs w:val="22"/>
        </w:rPr>
        <w:t>(</w:t>
      </w:r>
      <w:proofErr w:type="gramStart"/>
      <w:r w:rsidRPr="001732CF">
        <w:rPr>
          <w:sz w:val="22"/>
          <w:szCs w:val="22"/>
        </w:rPr>
        <w:t>resa</w:t>
      </w:r>
      <w:proofErr w:type="gramEnd"/>
      <w:r w:rsidRPr="001732CF">
        <w:rPr>
          <w:sz w:val="22"/>
          <w:szCs w:val="22"/>
        </w:rPr>
        <w:t xml:space="preserve"> ai sensi del D.P.R. n. 445/2000)</w:t>
      </w:r>
    </w:p>
    <w:p w14:paraId="627F3B5B" w14:textId="77777777" w:rsidR="00E527C2" w:rsidRPr="001732CF" w:rsidRDefault="00E527C2" w:rsidP="00507857">
      <w:pPr>
        <w:tabs>
          <w:tab w:val="left" w:pos="993"/>
        </w:tabs>
        <w:ind w:left="1008" w:hanging="1008"/>
        <w:jc w:val="both"/>
        <w:rPr>
          <w:b/>
          <w:bCs/>
          <w:sz w:val="22"/>
          <w:szCs w:val="22"/>
        </w:rPr>
      </w:pPr>
    </w:p>
    <w:p w14:paraId="461509A5" w14:textId="77777777" w:rsidR="00827EA9" w:rsidRPr="001732CF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r w:rsidRPr="001732CF">
        <w:rPr>
          <w:sz w:val="22"/>
          <w:szCs w:val="22"/>
          <w:lang w:eastAsia="it-IT"/>
        </w:rPr>
        <w:t>Il/la sottoscritto/a</w:t>
      </w:r>
      <w:r w:rsidR="00507857" w:rsidRPr="001732CF">
        <w:rPr>
          <w:sz w:val="22"/>
          <w:szCs w:val="22"/>
          <w:lang w:eastAsia="it-IT"/>
        </w:rPr>
        <w:t xml:space="preserve"> ____</w:t>
      </w:r>
      <w:r w:rsidR="005405F0" w:rsidRPr="001732CF">
        <w:rPr>
          <w:sz w:val="22"/>
          <w:szCs w:val="22"/>
          <w:lang w:eastAsia="it-IT"/>
        </w:rPr>
        <w:t>_</w:t>
      </w:r>
      <w:r w:rsidR="00507857" w:rsidRPr="001732CF">
        <w:rPr>
          <w:sz w:val="22"/>
          <w:szCs w:val="22"/>
          <w:lang w:eastAsia="it-IT"/>
        </w:rPr>
        <w:t>___</w:t>
      </w:r>
      <w:r w:rsidR="005405F0" w:rsidRPr="001732CF">
        <w:rPr>
          <w:sz w:val="22"/>
          <w:szCs w:val="22"/>
          <w:lang w:eastAsia="it-IT"/>
        </w:rPr>
        <w:t>_</w:t>
      </w:r>
      <w:r w:rsidRPr="001732CF">
        <w:rPr>
          <w:sz w:val="22"/>
          <w:szCs w:val="22"/>
          <w:lang w:eastAsia="it-IT"/>
        </w:rPr>
        <w:t>_______</w:t>
      </w:r>
      <w:r w:rsidR="004C5B88" w:rsidRPr="001732CF">
        <w:rPr>
          <w:sz w:val="22"/>
          <w:szCs w:val="22"/>
          <w:lang w:eastAsia="it-IT"/>
        </w:rPr>
        <w:t>______</w:t>
      </w:r>
      <w:r w:rsidRPr="001732CF">
        <w:rPr>
          <w:sz w:val="22"/>
          <w:szCs w:val="22"/>
          <w:lang w:eastAsia="it-IT"/>
        </w:rPr>
        <w:t>__________________________________________________</w:t>
      </w:r>
    </w:p>
    <w:p w14:paraId="301FD4E3" w14:textId="77777777" w:rsidR="00827EA9" w:rsidRPr="001732CF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1732CF">
        <w:rPr>
          <w:sz w:val="22"/>
          <w:szCs w:val="22"/>
          <w:lang w:eastAsia="it-IT"/>
        </w:rPr>
        <w:t>nato</w:t>
      </w:r>
      <w:proofErr w:type="gramEnd"/>
      <w:r w:rsidRPr="001732CF">
        <w:rPr>
          <w:sz w:val="22"/>
          <w:szCs w:val="22"/>
          <w:lang w:eastAsia="it-IT"/>
        </w:rPr>
        <w:t xml:space="preserve"> a</w:t>
      </w:r>
      <w:r w:rsidR="00507857" w:rsidRPr="001732CF">
        <w:rPr>
          <w:sz w:val="22"/>
          <w:szCs w:val="22"/>
          <w:lang w:eastAsia="it-IT"/>
        </w:rPr>
        <w:t xml:space="preserve"> _____</w:t>
      </w:r>
      <w:r w:rsidRPr="001732CF">
        <w:rPr>
          <w:sz w:val="22"/>
          <w:szCs w:val="22"/>
          <w:lang w:eastAsia="it-IT"/>
        </w:rPr>
        <w:t xml:space="preserve"> </w:t>
      </w:r>
      <w:r w:rsidR="005405F0" w:rsidRPr="001732CF">
        <w:rPr>
          <w:sz w:val="22"/>
          <w:szCs w:val="22"/>
          <w:lang w:eastAsia="it-IT"/>
        </w:rPr>
        <w:t>___</w:t>
      </w:r>
      <w:r w:rsidRPr="001732CF">
        <w:rPr>
          <w:sz w:val="22"/>
          <w:szCs w:val="22"/>
          <w:lang w:eastAsia="it-IT"/>
        </w:rPr>
        <w:t>________________</w:t>
      </w:r>
      <w:r w:rsidR="004C5B88" w:rsidRPr="001732CF">
        <w:rPr>
          <w:sz w:val="22"/>
          <w:szCs w:val="22"/>
          <w:lang w:eastAsia="it-IT"/>
        </w:rPr>
        <w:t>_______</w:t>
      </w:r>
      <w:r w:rsidRPr="001732CF">
        <w:rPr>
          <w:sz w:val="22"/>
          <w:szCs w:val="22"/>
          <w:lang w:eastAsia="it-IT"/>
        </w:rPr>
        <w:t>_________________ (___________), il ______</w:t>
      </w:r>
      <w:r w:rsidR="005405F0" w:rsidRPr="001732CF">
        <w:rPr>
          <w:sz w:val="22"/>
          <w:szCs w:val="22"/>
          <w:lang w:eastAsia="it-IT"/>
        </w:rPr>
        <w:t>____</w:t>
      </w:r>
      <w:r w:rsidRPr="001732CF">
        <w:rPr>
          <w:sz w:val="22"/>
          <w:szCs w:val="22"/>
          <w:lang w:eastAsia="it-IT"/>
        </w:rPr>
        <w:t>________</w:t>
      </w:r>
    </w:p>
    <w:p w14:paraId="5036C90D" w14:textId="77777777" w:rsidR="00827EA9" w:rsidRPr="001732CF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1732CF">
        <w:rPr>
          <w:sz w:val="22"/>
          <w:szCs w:val="22"/>
          <w:lang w:eastAsia="it-IT"/>
        </w:rPr>
        <w:t>residente</w:t>
      </w:r>
      <w:proofErr w:type="gramEnd"/>
      <w:r w:rsidRPr="001732CF">
        <w:rPr>
          <w:sz w:val="22"/>
          <w:szCs w:val="22"/>
          <w:lang w:eastAsia="it-IT"/>
        </w:rPr>
        <w:t xml:space="preserve"> a </w:t>
      </w:r>
      <w:r w:rsidR="00507857" w:rsidRPr="001732CF">
        <w:rPr>
          <w:sz w:val="22"/>
          <w:szCs w:val="22"/>
          <w:lang w:eastAsia="it-IT"/>
        </w:rPr>
        <w:t>______</w:t>
      </w:r>
      <w:r w:rsidR="005405F0" w:rsidRPr="001732CF">
        <w:rPr>
          <w:sz w:val="22"/>
          <w:szCs w:val="22"/>
          <w:lang w:eastAsia="it-IT"/>
        </w:rPr>
        <w:t>___</w:t>
      </w:r>
      <w:r w:rsidRPr="001732CF">
        <w:rPr>
          <w:sz w:val="22"/>
          <w:szCs w:val="22"/>
          <w:lang w:eastAsia="it-IT"/>
        </w:rPr>
        <w:t>_____________</w:t>
      </w:r>
      <w:r w:rsidR="004C5B88" w:rsidRPr="001732CF">
        <w:rPr>
          <w:sz w:val="22"/>
          <w:szCs w:val="22"/>
          <w:lang w:eastAsia="it-IT"/>
        </w:rPr>
        <w:t>______</w:t>
      </w:r>
      <w:r w:rsidRPr="001732CF">
        <w:rPr>
          <w:sz w:val="22"/>
          <w:szCs w:val="22"/>
          <w:lang w:eastAsia="it-IT"/>
        </w:rPr>
        <w:t xml:space="preserve">____________________________________________ (____), </w:t>
      </w:r>
    </w:p>
    <w:p w14:paraId="60CBE797" w14:textId="77777777" w:rsidR="00827EA9" w:rsidRPr="001732CF" w:rsidRDefault="005405F0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1732CF">
        <w:rPr>
          <w:sz w:val="22"/>
          <w:szCs w:val="22"/>
          <w:lang w:eastAsia="it-IT"/>
        </w:rPr>
        <w:t>alla</w:t>
      </w:r>
      <w:proofErr w:type="gramEnd"/>
      <w:r w:rsidRPr="001732CF">
        <w:rPr>
          <w:sz w:val="22"/>
          <w:szCs w:val="22"/>
          <w:lang w:eastAsia="it-IT"/>
        </w:rPr>
        <w:t xml:space="preserve"> v</w:t>
      </w:r>
      <w:r w:rsidR="00827EA9" w:rsidRPr="001732CF">
        <w:rPr>
          <w:sz w:val="22"/>
          <w:szCs w:val="22"/>
          <w:lang w:eastAsia="it-IT"/>
        </w:rPr>
        <w:t xml:space="preserve">ia </w:t>
      </w:r>
      <w:r w:rsidRPr="001732CF">
        <w:rPr>
          <w:sz w:val="22"/>
          <w:szCs w:val="22"/>
          <w:lang w:eastAsia="it-IT"/>
        </w:rPr>
        <w:tab/>
        <w:t>_</w:t>
      </w:r>
      <w:r w:rsidR="00827EA9" w:rsidRPr="001732CF">
        <w:rPr>
          <w:sz w:val="22"/>
          <w:szCs w:val="22"/>
          <w:lang w:eastAsia="it-IT"/>
        </w:rPr>
        <w:t>________</w:t>
      </w:r>
      <w:r w:rsidR="00507857" w:rsidRPr="001732CF">
        <w:rPr>
          <w:sz w:val="22"/>
          <w:szCs w:val="22"/>
          <w:lang w:eastAsia="it-IT"/>
        </w:rPr>
        <w:t>_____</w:t>
      </w:r>
      <w:r w:rsidR="00827EA9" w:rsidRPr="001732CF">
        <w:rPr>
          <w:sz w:val="22"/>
          <w:szCs w:val="22"/>
          <w:lang w:eastAsia="it-IT"/>
        </w:rPr>
        <w:t>________</w:t>
      </w:r>
      <w:r w:rsidR="004C5B88" w:rsidRPr="001732CF">
        <w:rPr>
          <w:sz w:val="22"/>
          <w:szCs w:val="22"/>
          <w:lang w:eastAsia="it-IT"/>
        </w:rPr>
        <w:t>______</w:t>
      </w:r>
      <w:r w:rsidR="00827EA9" w:rsidRPr="001732CF">
        <w:rPr>
          <w:sz w:val="22"/>
          <w:szCs w:val="22"/>
          <w:lang w:eastAsia="it-IT"/>
        </w:rPr>
        <w:t xml:space="preserve">_____________________________________________, n. </w:t>
      </w:r>
      <w:r w:rsidR="00507857" w:rsidRPr="001732CF">
        <w:rPr>
          <w:sz w:val="22"/>
          <w:szCs w:val="22"/>
          <w:lang w:eastAsia="it-IT"/>
        </w:rPr>
        <w:t>___</w:t>
      </w:r>
      <w:r w:rsidR="00827EA9" w:rsidRPr="001732CF">
        <w:rPr>
          <w:sz w:val="22"/>
          <w:szCs w:val="22"/>
          <w:lang w:eastAsia="it-IT"/>
        </w:rPr>
        <w:t>__</w:t>
      </w:r>
    </w:p>
    <w:p w14:paraId="09806CF7" w14:textId="77777777" w:rsidR="00827EA9" w:rsidRPr="001732CF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1732CF">
        <w:rPr>
          <w:sz w:val="22"/>
          <w:szCs w:val="22"/>
          <w:lang w:eastAsia="it-IT"/>
        </w:rPr>
        <w:t>in</w:t>
      </w:r>
      <w:proofErr w:type="gramEnd"/>
      <w:r w:rsidRPr="001732CF">
        <w:rPr>
          <w:sz w:val="22"/>
          <w:szCs w:val="22"/>
          <w:lang w:eastAsia="it-IT"/>
        </w:rPr>
        <w:t xml:space="preserve"> nome del concorrente </w:t>
      </w:r>
      <w:r w:rsidR="00507857" w:rsidRPr="001732CF">
        <w:rPr>
          <w:sz w:val="22"/>
          <w:szCs w:val="22"/>
          <w:lang w:eastAsia="it-IT"/>
        </w:rPr>
        <w:t>______</w:t>
      </w:r>
      <w:r w:rsidR="005405F0" w:rsidRPr="001732CF">
        <w:rPr>
          <w:sz w:val="22"/>
          <w:szCs w:val="22"/>
          <w:lang w:eastAsia="it-IT"/>
        </w:rPr>
        <w:t>__</w:t>
      </w:r>
      <w:r w:rsidRPr="001732CF">
        <w:rPr>
          <w:sz w:val="22"/>
          <w:szCs w:val="22"/>
          <w:lang w:eastAsia="it-IT"/>
        </w:rPr>
        <w:t>_</w:t>
      </w:r>
      <w:r w:rsidR="005405F0" w:rsidRPr="001732CF">
        <w:rPr>
          <w:sz w:val="22"/>
          <w:szCs w:val="22"/>
          <w:lang w:eastAsia="it-IT"/>
        </w:rPr>
        <w:t>__</w:t>
      </w:r>
      <w:r w:rsidR="004C5B88" w:rsidRPr="001732CF">
        <w:rPr>
          <w:sz w:val="22"/>
          <w:szCs w:val="22"/>
          <w:lang w:eastAsia="it-IT"/>
        </w:rPr>
        <w:t>______</w:t>
      </w:r>
      <w:r w:rsidR="005405F0" w:rsidRPr="001732CF">
        <w:rPr>
          <w:sz w:val="22"/>
          <w:szCs w:val="22"/>
          <w:lang w:eastAsia="it-IT"/>
        </w:rPr>
        <w:t>_</w:t>
      </w:r>
      <w:r w:rsidRPr="001732CF">
        <w:rPr>
          <w:sz w:val="22"/>
          <w:szCs w:val="22"/>
          <w:lang w:eastAsia="it-IT"/>
        </w:rPr>
        <w:t>_________________________________________________</w:t>
      </w:r>
    </w:p>
    <w:p w14:paraId="1EE102CB" w14:textId="77777777" w:rsidR="00827EA9" w:rsidRPr="001732CF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1732CF">
        <w:rPr>
          <w:sz w:val="22"/>
          <w:szCs w:val="22"/>
          <w:lang w:eastAsia="it-IT"/>
        </w:rPr>
        <w:t>con</w:t>
      </w:r>
      <w:proofErr w:type="gramEnd"/>
      <w:r w:rsidRPr="001732CF">
        <w:rPr>
          <w:sz w:val="22"/>
          <w:szCs w:val="22"/>
          <w:lang w:eastAsia="it-IT"/>
        </w:rPr>
        <w:t xml:space="preserve"> sede legale in </w:t>
      </w:r>
      <w:r w:rsidR="00507857" w:rsidRPr="001732CF">
        <w:rPr>
          <w:sz w:val="22"/>
          <w:szCs w:val="22"/>
          <w:lang w:eastAsia="it-IT"/>
        </w:rPr>
        <w:t>______</w:t>
      </w:r>
      <w:r w:rsidR="005405F0" w:rsidRPr="001732CF">
        <w:rPr>
          <w:sz w:val="22"/>
          <w:szCs w:val="22"/>
          <w:lang w:eastAsia="it-IT"/>
        </w:rPr>
        <w:t>__</w:t>
      </w:r>
      <w:r w:rsidRPr="001732CF">
        <w:rPr>
          <w:sz w:val="22"/>
          <w:szCs w:val="22"/>
          <w:lang w:eastAsia="it-IT"/>
        </w:rPr>
        <w:t>_______</w:t>
      </w:r>
      <w:r w:rsidR="004C5B88" w:rsidRPr="001732CF">
        <w:rPr>
          <w:sz w:val="22"/>
          <w:szCs w:val="22"/>
          <w:lang w:eastAsia="it-IT"/>
        </w:rPr>
        <w:t>_______</w:t>
      </w:r>
      <w:r w:rsidRPr="001732CF">
        <w:rPr>
          <w:sz w:val="22"/>
          <w:szCs w:val="22"/>
          <w:lang w:eastAsia="it-IT"/>
        </w:rPr>
        <w:t xml:space="preserve">___________________________________________ (_____), </w:t>
      </w:r>
    </w:p>
    <w:p w14:paraId="3934EF07" w14:textId="5E93E061" w:rsidR="00827EA9" w:rsidRPr="001732CF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r w:rsidRPr="001732CF">
        <w:rPr>
          <w:sz w:val="22"/>
          <w:szCs w:val="22"/>
          <w:lang w:eastAsia="it-IT"/>
        </w:rPr>
        <w:t>Via</w:t>
      </w:r>
      <w:r w:rsidR="00507857" w:rsidRPr="001732CF">
        <w:rPr>
          <w:sz w:val="22"/>
          <w:szCs w:val="22"/>
          <w:lang w:eastAsia="it-IT"/>
        </w:rPr>
        <w:t xml:space="preserve"> ______</w:t>
      </w:r>
      <w:r w:rsidRPr="001732CF">
        <w:rPr>
          <w:sz w:val="22"/>
          <w:szCs w:val="22"/>
          <w:lang w:eastAsia="it-IT"/>
        </w:rPr>
        <w:t xml:space="preserve"> ___</w:t>
      </w:r>
      <w:r w:rsidR="005405F0" w:rsidRPr="001732CF">
        <w:rPr>
          <w:sz w:val="22"/>
          <w:szCs w:val="22"/>
          <w:lang w:eastAsia="it-IT"/>
        </w:rPr>
        <w:t>___</w:t>
      </w:r>
      <w:r w:rsidRPr="001732CF">
        <w:rPr>
          <w:sz w:val="22"/>
          <w:szCs w:val="22"/>
          <w:lang w:eastAsia="it-IT"/>
        </w:rPr>
        <w:t>________</w:t>
      </w:r>
      <w:r w:rsidR="004C5B88" w:rsidRPr="001732CF">
        <w:rPr>
          <w:sz w:val="22"/>
          <w:szCs w:val="22"/>
          <w:lang w:eastAsia="it-IT"/>
        </w:rPr>
        <w:t>______</w:t>
      </w:r>
      <w:r w:rsidRPr="001732CF">
        <w:rPr>
          <w:sz w:val="22"/>
          <w:szCs w:val="22"/>
          <w:lang w:eastAsia="it-IT"/>
        </w:rPr>
        <w:t>______________________________________________, n. ________,</w:t>
      </w:r>
    </w:p>
    <w:p w14:paraId="2B3827FF" w14:textId="77777777" w:rsidR="001B23FC" w:rsidRPr="001732CF" w:rsidRDefault="001B23FC" w:rsidP="001B23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32CF">
        <w:rPr>
          <w:b/>
          <w:bCs/>
          <w:sz w:val="22"/>
          <w:szCs w:val="22"/>
        </w:rPr>
        <w:t>DICHIARA</w:t>
      </w:r>
    </w:p>
    <w:p w14:paraId="3A66A5BB" w14:textId="58A89A44" w:rsidR="001B23FC" w:rsidRPr="001732CF" w:rsidRDefault="001B23FC" w:rsidP="00002383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1732CF">
        <w:rPr>
          <w:rFonts w:eastAsia="Calibri"/>
          <w:sz w:val="22"/>
          <w:szCs w:val="22"/>
          <w:lang w:eastAsia="it-IT"/>
        </w:rPr>
        <w:t xml:space="preserve"> </w:t>
      </w:r>
      <w:r w:rsidRPr="001732CF">
        <w:rPr>
          <w:rFonts w:eastAsia="Calibri"/>
          <w:sz w:val="22"/>
          <w:szCs w:val="22"/>
          <w:lang w:eastAsia="it-IT"/>
        </w:rPr>
        <w:sym w:font="Symbol" w:char="F07F"/>
      </w:r>
      <w:r w:rsidRPr="001732CF">
        <w:rPr>
          <w:rFonts w:eastAsia="Calibri"/>
          <w:sz w:val="22"/>
          <w:szCs w:val="22"/>
          <w:lang w:eastAsia="it-IT"/>
        </w:rPr>
        <w:t xml:space="preserve">  </w:t>
      </w:r>
      <w:proofErr w:type="gramStart"/>
      <w:r w:rsidRPr="001732CF">
        <w:rPr>
          <w:rFonts w:eastAsia="Calibri"/>
          <w:sz w:val="22"/>
          <w:szCs w:val="22"/>
          <w:lang w:eastAsia="it-IT"/>
        </w:rPr>
        <w:t>di</w:t>
      </w:r>
      <w:proofErr w:type="gramEnd"/>
      <w:r w:rsidRPr="001732CF">
        <w:rPr>
          <w:rFonts w:eastAsia="Calibri"/>
          <w:sz w:val="22"/>
          <w:szCs w:val="22"/>
          <w:lang w:eastAsia="it-IT"/>
        </w:rPr>
        <w:t xml:space="preserve"> essere </w:t>
      </w:r>
      <w:r w:rsidR="00196FD6" w:rsidRPr="001732CF">
        <w:rPr>
          <w:rFonts w:eastAsia="Calibri"/>
          <w:sz w:val="22"/>
          <w:szCs w:val="22"/>
          <w:lang w:eastAsia="it-IT"/>
        </w:rPr>
        <w:t>T</w:t>
      </w:r>
      <w:r w:rsidRPr="001732CF">
        <w:rPr>
          <w:rFonts w:eastAsia="Calibri"/>
          <w:sz w:val="22"/>
          <w:szCs w:val="22"/>
          <w:lang w:eastAsia="it-IT"/>
        </w:rPr>
        <w:t>itolare effettivo</w:t>
      </w:r>
      <w:r w:rsidR="00002383" w:rsidRPr="001732CF">
        <w:rPr>
          <w:rFonts w:eastAsia="Calibri"/>
          <w:sz w:val="22"/>
          <w:szCs w:val="22"/>
          <w:lang w:eastAsia="it-IT"/>
        </w:rPr>
        <w:t>,</w:t>
      </w:r>
      <w:r w:rsidRPr="001732CF">
        <w:rPr>
          <w:rFonts w:eastAsia="Calibri"/>
          <w:sz w:val="22"/>
          <w:szCs w:val="22"/>
          <w:lang w:eastAsia="it-IT"/>
        </w:rPr>
        <w:t xml:space="preserve"> </w:t>
      </w:r>
      <w:r w:rsidR="00196FD6" w:rsidRPr="001732CF">
        <w:rPr>
          <w:rFonts w:eastAsia="Calibri"/>
          <w:sz w:val="22"/>
          <w:szCs w:val="22"/>
          <w:lang w:eastAsia="it-IT"/>
        </w:rPr>
        <w:t>ex</w:t>
      </w:r>
      <w:r w:rsidRPr="001732CF">
        <w:rPr>
          <w:rFonts w:eastAsia="Calibri"/>
          <w:sz w:val="22"/>
          <w:szCs w:val="22"/>
          <w:lang w:eastAsia="it-IT"/>
        </w:rPr>
        <w:t xml:space="preserve"> art. </w:t>
      </w:r>
      <w:r w:rsidR="00196FD6" w:rsidRPr="001732CF">
        <w:rPr>
          <w:rFonts w:eastAsia="Calibri"/>
          <w:sz w:val="22"/>
          <w:szCs w:val="22"/>
          <w:lang w:eastAsia="it-IT"/>
        </w:rPr>
        <w:t>22 R</w:t>
      </w:r>
      <w:r w:rsidRPr="001732CF">
        <w:rPr>
          <w:rFonts w:eastAsia="Calibri"/>
          <w:sz w:val="22"/>
          <w:szCs w:val="22"/>
          <w:lang w:eastAsia="it-IT"/>
        </w:rPr>
        <w:t xml:space="preserve">eg. </w:t>
      </w:r>
      <w:r w:rsidR="00196FD6" w:rsidRPr="001732CF">
        <w:rPr>
          <w:rFonts w:eastAsia="Calibri"/>
          <w:sz w:val="22"/>
          <w:szCs w:val="22"/>
          <w:lang w:eastAsia="it-IT"/>
        </w:rPr>
        <w:t>241/2021</w:t>
      </w:r>
      <w:r w:rsidRPr="001732CF">
        <w:rPr>
          <w:rFonts w:eastAsia="Calibri"/>
          <w:sz w:val="22"/>
          <w:szCs w:val="22"/>
          <w:lang w:eastAsia="it-IT"/>
        </w:rPr>
        <w:t xml:space="preserve"> e in ottemperanza alle disposizioni di cui al </w:t>
      </w:r>
      <w:r w:rsidR="00196FD6" w:rsidRPr="001732CF">
        <w:rPr>
          <w:rFonts w:eastAsia="Calibri"/>
          <w:sz w:val="22"/>
          <w:szCs w:val="22"/>
          <w:lang w:eastAsia="it-IT"/>
        </w:rPr>
        <w:t>D</w:t>
      </w:r>
      <w:r w:rsidRPr="001732CF">
        <w:rPr>
          <w:rFonts w:eastAsia="Calibri"/>
          <w:sz w:val="22"/>
          <w:szCs w:val="22"/>
          <w:lang w:eastAsia="it-IT"/>
        </w:rPr>
        <w:t xml:space="preserve">.lgs. n. </w:t>
      </w:r>
      <w:r w:rsidR="00196FD6" w:rsidRPr="001732CF">
        <w:rPr>
          <w:rFonts w:eastAsia="Calibri"/>
          <w:sz w:val="22"/>
          <w:szCs w:val="22"/>
          <w:lang w:eastAsia="it-IT"/>
        </w:rPr>
        <w:t>231</w:t>
      </w:r>
      <w:r w:rsidRPr="001732CF">
        <w:rPr>
          <w:rFonts w:eastAsia="Calibri"/>
          <w:sz w:val="22"/>
          <w:szCs w:val="22"/>
          <w:lang w:eastAsia="it-IT"/>
        </w:rPr>
        <w:t xml:space="preserve"> del </w:t>
      </w:r>
      <w:r w:rsidR="00196FD6" w:rsidRPr="001732CF">
        <w:rPr>
          <w:rFonts w:eastAsia="Calibri"/>
          <w:sz w:val="22"/>
          <w:szCs w:val="22"/>
          <w:lang w:eastAsia="it-IT"/>
        </w:rPr>
        <w:t>2007</w:t>
      </w:r>
      <w:r w:rsidRPr="001732CF">
        <w:rPr>
          <w:rFonts w:eastAsia="Calibri"/>
          <w:sz w:val="22"/>
          <w:szCs w:val="22"/>
          <w:lang w:eastAsia="it-IT"/>
        </w:rPr>
        <w:t xml:space="preserve">, al </w:t>
      </w:r>
      <w:r w:rsidR="00196FD6" w:rsidRPr="001732CF">
        <w:rPr>
          <w:rFonts w:eastAsia="Calibri"/>
          <w:sz w:val="22"/>
          <w:szCs w:val="22"/>
          <w:lang w:eastAsia="it-IT"/>
        </w:rPr>
        <w:t>D</w:t>
      </w:r>
      <w:r w:rsidRPr="001732CF">
        <w:rPr>
          <w:rFonts w:eastAsia="Calibri"/>
          <w:sz w:val="22"/>
          <w:szCs w:val="22"/>
          <w:lang w:eastAsia="it-IT"/>
        </w:rPr>
        <w:t xml:space="preserve">.lgs n. </w:t>
      </w:r>
      <w:r w:rsidR="00196FD6" w:rsidRPr="001732CF">
        <w:rPr>
          <w:rFonts w:eastAsia="Calibri"/>
          <w:sz w:val="22"/>
          <w:szCs w:val="22"/>
          <w:lang w:eastAsia="it-IT"/>
        </w:rPr>
        <w:t>125</w:t>
      </w:r>
      <w:r w:rsidRPr="001732CF">
        <w:rPr>
          <w:rFonts w:eastAsia="Calibri"/>
          <w:sz w:val="22"/>
          <w:szCs w:val="22"/>
          <w:lang w:eastAsia="it-IT"/>
        </w:rPr>
        <w:t xml:space="preserve"> del </w:t>
      </w:r>
      <w:r w:rsidR="00196FD6" w:rsidRPr="001732CF">
        <w:rPr>
          <w:rFonts w:eastAsia="Calibri"/>
          <w:sz w:val="22"/>
          <w:szCs w:val="22"/>
          <w:lang w:eastAsia="it-IT"/>
        </w:rPr>
        <w:t>2019</w:t>
      </w:r>
      <w:r w:rsidRPr="001732CF">
        <w:rPr>
          <w:rFonts w:eastAsia="Calibri"/>
          <w:sz w:val="22"/>
          <w:szCs w:val="22"/>
          <w:lang w:eastAsia="it-IT"/>
        </w:rPr>
        <w:t xml:space="preserve"> e al </w:t>
      </w:r>
      <w:r w:rsidR="00196FD6" w:rsidRPr="001732CF">
        <w:rPr>
          <w:rFonts w:eastAsia="Calibri"/>
          <w:sz w:val="22"/>
          <w:szCs w:val="22"/>
          <w:lang w:eastAsia="it-IT"/>
        </w:rPr>
        <w:t>DM</w:t>
      </w:r>
      <w:r w:rsidRPr="001732CF">
        <w:rPr>
          <w:rFonts w:eastAsia="Calibri"/>
          <w:sz w:val="22"/>
          <w:szCs w:val="22"/>
          <w:lang w:eastAsia="it-IT"/>
        </w:rPr>
        <w:t xml:space="preserve"> n. 55 dell</w:t>
      </w:r>
      <w:r w:rsidR="00196FD6" w:rsidRPr="001732CF">
        <w:rPr>
          <w:rFonts w:eastAsia="Calibri"/>
          <w:sz w:val="22"/>
          <w:szCs w:val="22"/>
          <w:lang w:eastAsia="it-IT"/>
        </w:rPr>
        <w:t xml:space="preserve">’11 marzo 2022, </w:t>
      </w:r>
      <w:r w:rsidRPr="001732CF">
        <w:rPr>
          <w:rFonts w:eastAsia="Calibri"/>
          <w:sz w:val="22"/>
          <w:szCs w:val="22"/>
          <w:lang w:eastAsia="it-IT"/>
        </w:rPr>
        <w:t>dell</w:t>
      </w:r>
      <w:r w:rsidR="00196FD6" w:rsidRPr="001732CF">
        <w:rPr>
          <w:rFonts w:eastAsia="Calibri"/>
          <w:sz w:val="22"/>
          <w:szCs w:val="22"/>
          <w:lang w:eastAsia="it-IT"/>
        </w:rPr>
        <w:t>’</w:t>
      </w:r>
      <w:r w:rsidRPr="001732CF">
        <w:rPr>
          <w:rFonts w:eastAsia="Calibri"/>
          <w:sz w:val="22"/>
          <w:szCs w:val="22"/>
          <w:lang w:eastAsia="it-IT"/>
        </w:rPr>
        <w:t>operatore sopra indicato in base al criterio di seguito evidenziato e di impegnarsi a comunicare, rispetto agli elementi forniti in corso di</w:t>
      </w:r>
      <w:r w:rsidR="00002383" w:rsidRPr="001732CF">
        <w:rPr>
          <w:rFonts w:eastAsia="Calibri"/>
          <w:sz w:val="22"/>
          <w:szCs w:val="22"/>
          <w:lang w:eastAsia="it-IT"/>
        </w:rPr>
        <w:t xml:space="preserve"> </w:t>
      </w:r>
      <w:r w:rsidR="00196FD6" w:rsidRPr="001732CF">
        <w:rPr>
          <w:rFonts w:eastAsia="Calibri"/>
          <w:sz w:val="22"/>
          <w:szCs w:val="22"/>
          <w:lang w:eastAsia="it-IT"/>
        </w:rPr>
        <w:t>gara, ogni successiva modifica ai fini dell</w:t>
      </w:r>
      <w:r w:rsidR="00002383" w:rsidRPr="001732CF">
        <w:rPr>
          <w:rFonts w:eastAsia="Calibri"/>
          <w:sz w:val="22"/>
          <w:szCs w:val="22"/>
          <w:lang w:eastAsia="it-IT"/>
        </w:rPr>
        <w:t>’</w:t>
      </w:r>
      <w:r w:rsidR="00196FD6" w:rsidRPr="001732CF">
        <w:rPr>
          <w:rFonts w:eastAsia="Calibri"/>
          <w:sz w:val="22"/>
          <w:szCs w:val="22"/>
          <w:lang w:eastAsia="it-IT"/>
        </w:rPr>
        <w:t>identificazione del titolare effettivo</w:t>
      </w:r>
      <w:r w:rsidR="00002383" w:rsidRPr="001732CF">
        <w:rPr>
          <w:rFonts w:eastAsia="Calibri"/>
          <w:sz w:val="22"/>
          <w:szCs w:val="22"/>
          <w:lang w:eastAsia="it-IT"/>
        </w:rPr>
        <w:t xml:space="preserve"> </w:t>
      </w:r>
      <w:r w:rsidR="00196FD6" w:rsidRPr="001732CF">
        <w:rPr>
          <w:rFonts w:eastAsia="Calibri"/>
          <w:sz w:val="22"/>
          <w:szCs w:val="22"/>
          <w:lang w:eastAsia="it-IT"/>
        </w:rPr>
        <w:t>dell</w:t>
      </w:r>
      <w:r w:rsidR="00002383" w:rsidRPr="001732CF">
        <w:rPr>
          <w:rFonts w:eastAsia="Calibri"/>
          <w:sz w:val="22"/>
          <w:szCs w:val="22"/>
          <w:lang w:eastAsia="it-IT"/>
        </w:rPr>
        <w:t>’</w:t>
      </w:r>
      <w:r w:rsidR="00196FD6" w:rsidRPr="001732CF">
        <w:rPr>
          <w:rFonts w:eastAsia="Calibri"/>
          <w:sz w:val="22"/>
          <w:szCs w:val="22"/>
          <w:lang w:eastAsia="it-IT"/>
        </w:rPr>
        <w:t>operatore economico sopra riportato: (</w:t>
      </w:r>
      <w:r w:rsidR="00196FD6" w:rsidRPr="001732CF">
        <w:rPr>
          <w:rFonts w:eastAsia="Calibri"/>
          <w:i/>
          <w:iCs/>
          <w:sz w:val="22"/>
          <w:szCs w:val="22"/>
          <w:lang w:eastAsia="it-IT"/>
        </w:rPr>
        <w:t>compilare la sezione di interesse</w:t>
      </w:r>
      <w:r w:rsidR="00196FD6" w:rsidRPr="001732CF">
        <w:rPr>
          <w:rFonts w:eastAsia="Calibri"/>
          <w:sz w:val="22"/>
          <w:szCs w:val="22"/>
          <w:lang w:eastAsia="it-IT"/>
        </w:rPr>
        <w:t>)</w:t>
      </w:r>
    </w:p>
    <w:p w14:paraId="3898FA0B" w14:textId="18794F35" w:rsidR="00002383" w:rsidRPr="001732CF" w:rsidRDefault="00315E3E" w:rsidP="00315E3E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="TTD4t00"/>
          <w:sz w:val="22"/>
          <w:szCs w:val="22"/>
        </w:rPr>
      </w:pPr>
      <w:r w:rsidRPr="001732CF">
        <w:rPr>
          <w:rFonts w:eastAsia="Calibri"/>
          <w:sz w:val="22"/>
          <w:szCs w:val="22"/>
          <w:lang w:eastAsia="it-IT"/>
        </w:rPr>
        <w:sym w:font="Symbol" w:char="F07F"/>
      </w:r>
      <w:r w:rsidRPr="001732CF">
        <w:rPr>
          <w:rFonts w:eastAsia="Calibri"/>
          <w:sz w:val="22"/>
          <w:szCs w:val="22"/>
          <w:lang w:eastAsia="it-IT"/>
        </w:rPr>
        <w:t xml:space="preserve"> </w:t>
      </w:r>
      <w:r w:rsidRPr="001732CF">
        <w:rPr>
          <w:rFonts w:eastAsia="Calibri"/>
          <w:sz w:val="22"/>
          <w:szCs w:val="22"/>
          <w:lang w:eastAsia="it-IT"/>
        </w:rPr>
        <w:tab/>
      </w:r>
      <w:proofErr w:type="gramStart"/>
      <w:r w:rsidR="00002383" w:rsidRPr="001732CF">
        <w:rPr>
          <w:rFonts w:eastAsia="TTD4t00"/>
          <w:sz w:val="22"/>
          <w:szCs w:val="22"/>
        </w:rPr>
        <w:t>perché</w:t>
      </w:r>
      <w:proofErr w:type="gramEnd"/>
      <w:r w:rsidR="00002383" w:rsidRPr="001732CF">
        <w:rPr>
          <w:rFonts w:eastAsia="TTD4t00"/>
          <w:sz w:val="22"/>
          <w:szCs w:val="22"/>
        </w:rPr>
        <w:t xml:space="preserve"> in possesso di una partecipazione superiore al 25% del capitale sociale (</w:t>
      </w:r>
      <w:r w:rsidR="00002383" w:rsidRPr="001732CF">
        <w:rPr>
          <w:rFonts w:eastAsia="TTD4t00"/>
          <w:i/>
          <w:iCs/>
          <w:sz w:val="22"/>
          <w:szCs w:val="22"/>
        </w:rPr>
        <w:t>indicare la quota di partecipazione</w:t>
      </w:r>
      <w:r w:rsidR="00002383" w:rsidRPr="001732CF">
        <w:rPr>
          <w:rFonts w:eastAsia="TTD4t00"/>
          <w:sz w:val="22"/>
          <w:szCs w:val="22"/>
        </w:rPr>
        <w:t>) __________________;</w:t>
      </w:r>
    </w:p>
    <w:p w14:paraId="5FBD57D4" w14:textId="00E059AF" w:rsidR="00002383" w:rsidRPr="001732CF" w:rsidRDefault="00315E3E" w:rsidP="00315E3E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eastAsia="TTD4t00"/>
          <w:sz w:val="22"/>
          <w:szCs w:val="22"/>
        </w:rPr>
      </w:pPr>
      <w:r w:rsidRPr="001732CF">
        <w:rPr>
          <w:rFonts w:eastAsia="Calibri"/>
          <w:sz w:val="22"/>
          <w:szCs w:val="22"/>
          <w:lang w:eastAsia="it-IT"/>
        </w:rPr>
        <w:sym w:font="Symbol" w:char="F07F"/>
      </w:r>
      <w:r w:rsidRPr="001732CF">
        <w:rPr>
          <w:rFonts w:eastAsia="Calibri"/>
          <w:sz w:val="22"/>
          <w:szCs w:val="22"/>
          <w:lang w:eastAsia="it-IT"/>
        </w:rPr>
        <w:t xml:space="preserve"> </w:t>
      </w:r>
      <w:r w:rsidRPr="001732CF">
        <w:rPr>
          <w:rFonts w:eastAsia="Calibri"/>
          <w:sz w:val="22"/>
          <w:szCs w:val="22"/>
          <w:lang w:eastAsia="it-IT"/>
        </w:rPr>
        <w:tab/>
      </w:r>
      <w:proofErr w:type="gramStart"/>
      <w:r w:rsidR="00002383" w:rsidRPr="001732CF">
        <w:rPr>
          <w:rFonts w:eastAsia="TTD4t00"/>
          <w:sz w:val="22"/>
          <w:szCs w:val="22"/>
        </w:rPr>
        <w:t>perché</w:t>
      </w:r>
      <w:proofErr w:type="gramEnd"/>
      <w:r w:rsidR="00002383" w:rsidRPr="001732CF">
        <w:rPr>
          <w:rFonts w:eastAsia="TTD4t00"/>
          <w:sz w:val="22"/>
          <w:szCs w:val="22"/>
        </w:rPr>
        <w:t xml:space="preserve"> in possesso della maggioranza dei voti, ovvero in conseguenza di altri vincoli contrattuali (</w:t>
      </w:r>
      <w:r w:rsidR="00002383" w:rsidRPr="001732CF">
        <w:rPr>
          <w:rFonts w:eastAsia="TTD4t00"/>
          <w:i/>
          <w:iCs/>
          <w:sz w:val="22"/>
          <w:szCs w:val="22"/>
        </w:rPr>
        <w:t>specificare la circostanza</w:t>
      </w:r>
      <w:r w:rsidR="00002383" w:rsidRPr="001732CF">
        <w:rPr>
          <w:rFonts w:eastAsia="TTD4t00"/>
          <w:sz w:val="22"/>
          <w:szCs w:val="22"/>
        </w:rPr>
        <w:t>) ___________________________________________________________</w:t>
      </w:r>
    </w:p>
    <w:p w14:paraId="7DDF4611" w14:textId="39DD463F" w:rsidR="00002383" w:rsidRPr="001732CF" w:rsidRDefault="00315E3E" w:rsidP="00315E3E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1732CF">
        <w:rPr>
          <w:rFonts w:eastAsia="Calibri"/>
          <w:sz w:val="22"/>
          <w:szCs w:val="22"/>
          <w:lang w:eastAsia="it-IT"/>
        </w:rPr>
        <w:sym w:font="Symbol" w:char="F07F"/>
      </w:r>
      <w:r w:rsidRPr="001732CF">
        <w:rPr>
          <w:rFonts w:eastAsia="Calibri"/>
          <w:sz w:val="22"/>
          <w:szCs w:val="22"/>
          <w:lang w:eastAsia="it-IT"/>
        </w:rPr>
        <w:t xml:space="preserve"> </w:t>
      </w:r>
      <w:r w:rsidRPr="001732CF">
        <w:rPr>
          <w:rFonts w:eastAsia="Calibri"/>
          <w:sz w:val="22"/>
          <w:szCs w:val="22"/>
          <w:lang w:eastAsia="it-IT"/>
        </w:rPr>
        <w:tab/>
      </w:r>
      <w:proofErr w:type="gramStart"/>
      <w:r w:rsidR="00002383" w:rsidRPr="001732CF">
        <w:rPr>
          <w:rFonts w:eastAsia="TTD4t00"/>
          <w:sz w:val="22"/>
          <w:szCs w:val="22"/>
        </w:rPr>
        <w:t>perché</w:t>
      </w:r>
      <w:proofErr w:type="gramEnd"/>
      <w:r w:rsidR="00002383" w:rsidRPr="001732CF">
        <w:rPr>
          <w:rFonts w:eastAsia="TTD4t00"/>
          <w:sz w:val="22"/>
          <w:szCs w:val="22"/>
        </w:rPr>
        <w:t xml:space="preserve"> esercita poteri di amministrazione o direzione della società (</w:t>
      </w:r>
      <w:r w:rsidR="00002383" w:rsidRPr="001732CF">
        <w:rPr>
          <w:rFonts w:eastAsia="TTD4t00"/>
          <w:i/>
          <w:iCs/>
          <w:sz w:val="22"/>
          <w:szCs w:val="22"/>
        </w:rPr>
        <w:t>specificare la circostanza</w:t>
      </w:r>
      <w:r w:rsidR="00002383" w:rsidRPr="001732CF">
        <w:rPr>
          <w:rFonts w:eastAsia="TTD4t00"/>
          <w:sz w:val="22"/>
          <w:szCs w:val="22"/>
        </w:rPr>
        <w:t>) _____________________________________________________.</w:t>
      </w:r>
    </w:p>
    <w:p w14:paraId="0A75609C" w14:textId="4CED91F0" w:rsidR="00002383" w:rsidRPr="001732CF" w:rsidRDefault="00002383" w:rsidP="00002383">
      <w:pPr>
        <w:tabs>
          <w:tab w:val="left" w:pos="0"/>
        </w:tabs>
        <w:spacing w:before="120" w:after="60" w:line="276" w:lineRule="auto"/>
        <w:jc w:val="both"/>
        <w:rPr>
          <w:rFonts w:eastAsia="Calibri"/>
          <w:sz w:val="22"/>
          <w:szCs w:val="22"/>
          <w:lang w:eastAsia="it-IT"/>
        </w:rPr>
      </w:pPr>
      <w:r w:rsidRPr="001732CF">
        <w:rPr>
          <w:rFonts w:eastAsia="Calibri"/>
          <w:sz w:val="22"/>
          <w:szCs w:val="22"/>
          <w:lang w:eastAsia="it-IT"/>
        </w:rPr>
        <w:sym w:font="Symbol" w:char="F07F"/>
      </w:r>
      <w:r w:rsidRPr="001732CF">
        <w:rPr>
          <w:rFonts w:eastAsia="Calibri"/>
          <w:sz w:val="22"/>
          <w:szCs w:val="22"/>
          <w:lang w:eastAsia="it-IT"/>
        </w:rPr>
        <w:t xml:space="preserve">  </w:t>
      </w:r>
      <w:proofErr w:type="gramStart"/>
      <w:r w:rsidRPr="001732CF">
        <w:rPr>
          <w:rFonts w:eastAsia="Calibri"/>
          <w:sz w:val="22"/>
          <w:szCs w:val="22"/>
          <w:lang w:eastAsia="it-IT"/>
        </w:rPr>
        <w:t>che</w:t>
      </w:r>
      <w:proofErr w:type="gramEnd"/>
      <w:r w:rsidRPr="001732CF">
        <w:rPr>
          <w:rFonts w:eastAsia="Calibri"/>
          <w:sz w:val="22"/>
          <w:szCs w:val="22"/>
          <w:lang w:eastAsia="it-IT"/>
        </w:rPr>
        <w:t xml:space="preserve"> non sussistono situazioni, anche potenziali, di conflitto di interesse, ai sensi della normativa vigente, in relazione alla realizzazione degli interventi previsti nella presente procedura di gara.</w:t>
      </w:r>
    </w:p>
    <w:p w14:paraId="6AA026B4" w14:textId="77777777" w:rsidR="00701D4C" w:rsidRPr="001732CF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1CF9B071" w14:textId="77777777" w:rsidR="00701D4C" w:rsidRPr="001732CF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  <w:r w:rsidRPr="001732CF">
        <w:rPr>
          <w:sz w:val="22"/>
          <w:szCs w:val="22"/>
        </w:rPr>
        <w:t>_________ lì. …………………………….</w:t>
      </w:r>
      <w:r w:rsidRPr="001732CF">
        <w:rPr>
          <w:sz w:val="22"/>
          <w:szCs w:val="22"/>
        </w:rPr>
        <w:tab/>
      </w:r>
      <w:r w:rsidRPr="001732CF">
        <w:rPr>
          <w:sz w:val="22"/>
          <w:szCs w:val="22"/>
        </w:rPr>
        <w:tab/>
      </w:r>
      <w:r w:rsidRPr="001732CF">
        <w:rPr>
          <w:sz w:val="22"/>
          <w:szCs w:val="22"/>
        </w:rPr>
        <w:tab/>
      </w:r>
      <w:r w:rsidRPr="001732CF">
        <w:rPr>
          <w:sz w:val="22"/>
          <w:szCs w:val="22"/>
        </w:rPr>
        <w:tab/>
      </w:r>
      <w:r w:rsidRPr="001732CF">
        <w:rPr>
          <w:sz w:val="22"/>
          <w:szCs w:val="22"/>
        </w:rPr>
        <w:tab/>
        <w:t xml:space="preserve">    IN FEDE </w:t>
      </w:r>
    </w:p>
    <w:p w14:paraId="31F2ABDA" w14:textId="77777777" w:rsidR="00701D4C" w:rsidRPr="001732CF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466A74C6" w14:textId="7CE43381" w:rsidR="00E23013" w:rsidRPr="001732CF" w:rsidRDefault="00227A7F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u w:val="single"/>
        </w:rPr>
      </w:pPr>
      <w:r w:rsidRPr="001732CF">
        <w:rPr>
          <w:rFonts w:eastAsia="Calibri"/>
          <w:sz w:val="22"/>
          <w:szCs w:val="22"/>
          <w:lang w:eastAsia="it-IT"/>
        </w:rPr>
        <w:t>N.B. - Il presente modulo dovrà essere compilato da ciascuna persona fisica (ulteriore al soggetto che presenta la domanda) individuata come titolare effettivo.</w:t>
      </w:r>
    </w:p>
    <w:p w14:paraId="3D927B9C" w14:textId="379CF7D3" w:rsidR="00227A7F" w:rsidRPr="001732CF" w:rsidRDefault="00227A7F" w:rsidP="00E527C2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68D94FEF" w14:textId="77777777" w:rsidR="001732CF" w:rsidRPr="001732CF" w:rsidRDefault="001732C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it-IT"/>
        </w:rPr>
      </w:pPr>
    </w:p>
    <w:p w14:paraId="6E0C8EDA" w14:textId="77777777" w:rsidR="001732CF" w:rsidRPr="001732CF" w:rsidRDefault="001732C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it-IT"/>
        </w:rPr>
      </w:pPr>
    </w:p>
    <w:p w14:paraId="5C266D15" w14:textId="77777777" w:rsidR="001732CF" w:rsidRPr="001732CF" w:rsidRDefault="001732C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it-IT"/>
        </w:rPr>
      </w:pPr>
    </w:p>
    <w:p w14:paraId="5DE568D0" w14:textId="77777777" w:rsidR="001732CF" w:rsidRPr="001732CF" w:rsidRDefault="001732C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it-IT"/>
        </w:rPr>
      </w:pPr>
    </w:p>
    <w:p w14:paraId="33C9E28E" w14:textId="77777777" w:rsidR="001732CF" w:rsidRPr="001732CF" w:rsidRDefault="001732C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it-IT"/>
        </w:rPr>
      </w:pPr>
    </w:p>
    <w:p w14:paraId="5789BB84" w14:textId="77777777" w:rsidR="001732CF" w:rsidRDefault="001732C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it-IT"/>
        </w:rPr>
      </w:pPr>
    </w:p>
    <w:p w14:paraId="44553C5A" w14:textId="630525D8" w:rsidR="00227A7F" w:rsidRPr="001732CF" w:rsidRDefault="00227A7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it-IT"/>
        </w:rPr>
      </w:pPr>
      <w:r w:rsidRPr="001732CF">
        <w:rPr>
          <w:rFonts w:eastAsia="Calibri"/>
          <w:lang w:eastAsia="it-IT"/>
        </w:rPr>
        <w:t>Si riporta di seguito uno schema sui criteri per l’individuazione del titolare effettivo nei casi di società di capitali o di persone: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7A7F" w:rsidRPr="001732CF" w14:paraId="34328862" w14:textId="77777777" w:rsidTr="00227A7F">
        <w:tc>
          <w:tcPr>
            <w:tcW w:w="9629" w:type="dxa"/>
          </w:tcPr>
          <w:p w14:paraId="1142426C" w14:textId="77777777" w:rsidR="00227A7F" w:rsidRPr="001732CF" w:rsidRDefault="00227A7F" w:rsidP="00227A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it-IT"/>
              </w:rPr>
            </w:pPr>
            <w:r w:rsidRPr="001732CF">
              <w:rPr>
                <w:rFonts w:eastAsia="Calibri"/>
                <w:b/>
                <w:bCs/>
                <w:lang w:eastAsia="it-IT"/>
              </w:rPr>
              <w:t>CRITERIO DELL’ASSETTO PROPRIETARIO</w:t>
            </w:r>
          </w:p>
          <w:p w14:paraId="069C45E8" w14:textId="71BC2B6D" w:rsidR="00227A7F" w:rsidRPr="001732CF" w:rsidRDefault="00227A7F" w:rsidP="00227A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it-IT"/>
              </w:rPr>
            </w:pPr>
            <w:r w:rsidRPr="001732CF">
              <w:rPr>
                <w:rFonts w:eastAsia="Calibri"/>
                <w:lang w:eastAsia="it-IT"/>
              </w:rPr>
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</w:r>
          </w:p>
        </w:tc>
      </w:tr>
      <w:tr w:rsidR="00227A7F" w:rsidRPr="001732CF" w14:paraId="1DCA0AFD" w14:textId="77777777" w:rsidTr="00227A7F">
        <w:tc>
          <w:tcPr>
            <w:tcW w:w="9629" w:type="dxa"/>
          </w:tcPr>
          <w:p w14:paraId="6AA8278B" w14:textId="77777777" w:rsidR="00227A7F" w:rsidRPr="001732CF" w:rsidRDefault="00227A7F" w:rsidP="00227A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it-IT"/>
              </w:rPr>
            </w:pPr>
            <w:r w:rsidRPr="001732CF">
              <w:rPr>
                <w:rFonts w:eastAsia="Calibri"/>
                <w:b/>
                <w:bCs/>
                <w:lang w:eastAsia="it-IT"/>
              </w:rPr>
              <w:t>CRITERIO DEL CONTROLLO</w:t>
            </w:r>
          </w:p>
          <w:p w14:paraId="1D4FE9D3" w14:textId="42F19885" w:rsidR="00227A7F" w:rsidRPr="001732CF" w:rsidRDefault="00227A7F" w:rsidP="00227A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it-IT"/>
              </w:rPr>
            </w:pPr>
            <w:r w:rsidRPr="001732CF">
              <w:rPr>
                <w:rFonts w:eastAsia="Calibri"/>
                <w:lang w:eastAsia="it-IT"/>
              </w:rPr>
              <w:t>È titolare effettivo la persona, o il gruppo di persone, che tramite il possesso della maggioranza dei voti o vincoli contrattuali esercita maggiore influenza all’interno del panorama degli shareholders.</w:t>
            </w:r>
          </w:p>
        </w:tc>
      </w:tr>
      <w:tr w:rsidR="00227A7F" w:rsidRPr="001732CF" w14:paraId="12F0E536" w14:textId="77777777" w:rsidTr="00227A7F">
        <w:tc>
          <w:tcPr>
            <w:tcW w:w="9629" w:type="dxa"/>
          </w:tcPr>
          <w:p w14:paraId="1D9F8639" w14:textId="77777777" w:rsidR="00227A7F" w:rsidRPr="001732CF" w:rsidRDefault="00227A7F" w:rsidP="00227A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it-IT"/>
              </w:rPr>
            </w:pPr>
            <w:r w:rsidRPr="001732CF">
              <w:rPr>
                <w:rFonts w:eastAsia="Calibri"/>
                <w:b/>
                <w:bCs/>
                <w:lang w:eastAsia="it-IT"/>
              </w:rPr>
              <w:t>CRITERIO RESIDUALE</w:t>
            </w:r>
          </w:p>
          <w:p w14:paraId="26046DB1" w14:textId="79B914D3" w:rsidR="00227A7F" w:rsidRPr="001732CF" w:rsidRDefault="00227A7F" w:rsidP="00227A7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it-IT"/>
              </w:rPr>
            </w:pPr>
            <w:r w:rsidRPr="001732CF">
              <w:rPr>
                <w:rFonts w:eastAsia="Calibri"/>
                <w:lang w:eastAsia="it-IT"/>
              </w:rPr>
              <w:t>Qualora non sono stati individuati i titolari effettivi con i precedenti due criteri, o comunque nel caso in cui si tratti impresa quotata/ impresa ad azionariato diffuso, il titolare effettivo va individuato in colui che esercita poteri di amministrazione o direzione della società.</w:t>
            </w:r>
          </w:p>
        </w:tc>
      </w:tr>
    </w:tbl>
    <w:p w14:paraId="4497E6F0" w14:textId="77777777" w:rsidR="00227A7F" w:rsidRPr="001732CF" w:rsidRDefault="00227A7F" w:rsidP="00227A7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it-IT"/>
        </w:rPr>
      </w:pPr>
    </w:p>
    <w:sectPr w:rsidR="00227A7F" w:rsidRPr="001732CF" w:rsidSect="00B53E19">
      <w:headerReference w:type="default" r:id="rId8"/>
      <w:footerReference w:type="default" r:id="rId9"/>
      <w:footnotePr>
        <w:pos w:val="beneathText"/>
      </w:footnotePr>
      <w:pgSz w:w="11905" w:h="16837"/>
      <w:pgMar w:top="1135" w:right="1132" w:bottom="567" w:left="1134" w:header="851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4E6F" w14:textId="77777777" w:rsidR="00255FD5" w:rsidRDefault="00255FD5" w:rsidP="006C39F6">
      <w:r>
        <w:separator/>
      </w:r>
    </w:p>
  </w:endnote>
  <w:endnote w:type="continuationSeparator" w:id="0">
    <w:p w14:paraId="5B6C5A66" w14:textId="77777777" w:rsidR="00255FD5" w:rsidRDefault="00255FD5" w:rsidP="006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D4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6D41" w14:textId="77777777" w:rsidR="0053538E" w:rsidRDefault="0053538E">
    <w:pPr>
      <w:spacing w:line="288" w:lineRule="auto"/>
      <w:jc w:val="center"/>
    </w:pPr>
  </w:p>
  <w:p w14:paraId="5AE54B6D" w14:textId="77777777" w:rsidR="0053538E" w:rsidRDefault="0053538E">
    <w:pPr>
      <w:pStyle w:val="Pidipagina"/>
      <w:spacing w:line="288" w:lineRule="auto"/>
      <w:rPr>
        <w:rFonts w:ascii="Lucida Sans" w:hAnsi="Lucida San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0C0D" w14:textId="77777777" w:rsidR="00255FD5" w:rsidRDefault="00255FD5" w:rsidP="006C39F6">
      <w:r>
        <w:separator/>
      </w:r>
    </w:p>
  </w:footnote>
  <w:footnote w:type="continuationSeparator" w:id="0">
    <w:p w14:paraId="20A17BE6" w14:textId="77777777" w:rsidR="00255FD5" w:rsidRDefault="00255FD5" w:rsidP="006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35E" w14:textId="3D7CCD4B" w:rsidR="005405F0" w:rsidRPr="004C5B88" w:rsidRDefault="005405F0" w:rsidP="005405F0">
    <w:pPr>
      <w:autoSpaceDE w:val="0"/>
      <w:autoSpaceDN w:val="0"/>
      <w:adjustRightInd w:val="0"/>
      <w:spacing w:after="120"/>
      <w:jc w:val="right"/>
      <w:rPr>
        <w:rFonts w:asciiTheme="minorHAnsi" w:hAnsiTheme="minorHAnsi" w:cstheme="minorHAnsi"/>
        <w:b/>
        <w:bCs/>
        <w:color w:val="000000"/>
        <w:lang w:eastAsia="it-IT"/>
      </w:rPr>
    </w:pP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MODELLO </w:t>
    </w:r>
    <w:r w:rsidR="00C57C50">
      <w:rPr>
        <w:rFonts w:asciiTheme="minorHAnsi" w:hAnsiTheme="minorHAnsi" w:cstheme="minorHAnsi"/>
        <w:i/>
        <w:iCs/>
        <w:color w:val="000000"/>
        <w:lang w:eastAsia="it-IT"/>
      </w:rPr>
      <w:t>5</w:t>
    </w:r>
    <w:r w:rsidR="00014325">
      <w:rPr>
        <w:rFonts w:asciiTheme="minorHAnsi" w:hAnsiTheme="minorHAnsi" w:cstheme="minorHAnsi"/>
        <w:i/>
        <w:iCs/>
        <w:color w:val="000000"/>
        <w:lang w:eastAsia="it-IT"/>
      </w:rPr>
      <w:t xml:space="preserve"> </w:t>
    </w: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– </w:t>
    </w:r>
    <w:r w:rsidR="001B23FC">
      <w:rPr>
        <w:rFonts w:asciiTheme="minorHAnsi" w:hAnsiTheme="minorHAnsi" w:cstheme="minorHAnsi"/>
        <w:i/>
        <w:iCs/>
        <w:color w:val="000000"/>
        <w:lang w:eastAsia="it-IT"/>
      </w:rPr>
      <w:t>Dichiarazione titolare effettivo</w:t>
    </w:r>
  </w:p>
  <w:p w14:paraId="4A9B0EB4" w14:textId="77777777" w:rsidR="0053538E" w:rsidRPr="00AC03E2" w:rsidRDefault="0053538E" w:rsidP="00AC03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9D"/>
    <w:multiLevelType w:val="hybridMultilevel"/>
    <w:tmpl w:val="15FA97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818BE"/>
    <w:multiLevelType w:val="hybridMultilevel"/>
    <w:tmpl w:val="E990D1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3" w15:restartNumberingAfterBreak="0">
    <w:nsid w:val="09066744"/>
    <w:multiLevelType w:val="hybridMultilevel"/>
    <w:tmpl w:val="C93A3A92"/>
    <w:lvl w:ilvl="0" w:tplc="CD5A9780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6" w15:restartNumberingAfterBreak="0">
    <w:nsid w:val="1072211B"/>
    <w:multiLevelType w:val="hybridMultilevel"/>
    <w:tmpl w:val="8E24734A"/>
    <w:lvl w:ilvl="0" w:tplc="31C0F0A6">
      <w:start w:val="10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8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4" w15:restartNumberingAfterBreak="0">
    <w:nsid w:val="276163A2"/>
    <w:multiLevelType w:val="hybridMultilevel"/>
    <w:tmpl w:val="F23445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D85D4B"/>
    <w:multiLevelType w:val="hybridMultilevel"/>
    <w:tmpl w:val="6524AD78"/>
    <w:lvl w:ilvl="0" w:tplc="163EAA00">
      <w:start w:val="18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8" w15:restartNumberingAfterBreak="0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9548A"/>
    <w:multiLevelType w:val="hybridMultilevel"/>
    <w:tmpl w:val="2C26288E"/>
    <w:lvl w:ilvl="0" w:tplc="72A49CA0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1" w15:restartNumberingAfterBreak="0">
    <w:nsid w:val="4F135633"/>
    <w:multiLevelType w:val="singleLevel"/>
    <w:tmpl w:val="201196F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22" w15:restartNumberingAfterBreak="0">
    <w:nsid w:val="61CC235E"/>
    <w:multiLevelType w:val="hybridMultilevel"/>
    <w:tmpl w:val="0AE2F7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7649FC"/>
    <w:multiLevelType w:val="hybridMultilevel"/>
    <w:tmpl w:val="1DAC9F08"/>
    <w:lvl w:ilvl="0" w:tplc="AB80CC8C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1B6EC4"/>
    <w:multiLevelType w:val="hybridMultilevel"/>
    <w:tmpl w:val="2D709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738"/>
    <w:multiLevelType w:val="hybridMultilevel"/>
    <w:tmpl w:val="69AAF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21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3"/>
  </w:num>
  <w:num w:numId="18">
    <w:abstractNumId w:val="19"/>
  </w:num>
  <w:num w:numId="19">
    <w:abstractNumId w:val="0"/>
  </w:num>
  <w:num w:numId="20">
    <w:abstractNumId w:val="22"/>
  </w:num>
  <w:num w:numId="21">
    <w:abstractNumId w:val="1"/>
  </w:num>
  <w:num w:numId="22">
    <w:abstractNumId w:val="25"/>
  </w:num>
  <w:num w:numId="23">
    <w:abstractNumId w:val="15"/>
  </w:num>
  <w:num w:numId="24">
    <w:abstractNumId w:val="18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3"/>
    <w:rsid w:val="00002383"/>
    <w:rsid w:val="00014325"/>
    <w:rsid w:val="00023A52"/>
    <w:rsid w:val="00031CED"/>
    <w:rsid w:val="0003321D"/>
    <w:rsid w:val="00034D02"/>
    <w:rsid w:val="0005455F"/>
    <w:rsid w:val="000929F6"/>
    <w:rsid w:val="000938EC"/>
    <w:rsid w:val="000A687D"/>
    <w:rsid w:val="000A7733"/>
    <w:rsid w:val="000B533D"/>
    <w:rsid w:val="000B78EF"/>
    <w:rsid w:val="000D2B09"/>
    <w:rsid w:val="000D5CAF"/>
    <w:rsid w:val="000E257B"/>
    <w:rsid w:val="000F0CDF"/>
    <w:rsid w:val="000F309B"/>
    <w:rsid w:val="000F75C9"/>
    <w:rsid w:val="0011183E"/>
    <w:rsid w:val="0013773C"/>
    <w:rsid w:val="0015193F"/>
    <w:rsid w:val="00163FEB"/>
    <w:rsid w:val="001732CF"/>
    <w:rsid w:val="0018243B"/>
    <w:rsid w:val="001845B7"/>
    <w:rsid w:val="00196FD6"/>
    <w:rsid w:val="001B1AD2"/>
    <w:rsid w:val="001B23FC"/>
    <w:rsid w:val="001B2C6C"/>
    <w:rsid w:val="001D3CDF"/>
    <w:rsid w:val="001E0DC2"/>
    <w:rsid w:val="001E1E77"/>
    <w:rsid w:val="001E51FC"/>
    <w:rsid w:val="001E6A97"/>
    <w:rsid w:val="00217083"/>
    <w:rsid w:val="00227A7F"/>
    <w:rsid w:val="00242695"/>
    <w:rsid w:val="00242907"/>
    <w:rsid w:val="002531E8"/>
    <w:rsid w:val="002531FF"/>
    <w:rsid w:val="00255FD5"/>
    <w:rsid w:val="002572DA"/>
    <w:rsid w:val="0027304A"/>
    <w:rsid w:val="00281B02"/>
    <w:rsid w:val="00287844"/>
    <w:rsid w:val="00292645"/>
    <w:rsid w:val="002B3D52"/>
    <w:rsid w:val="002B5318"/>
    <w:rsid w:val="002B6916"/>
    <w:rsid w:val="002C702E"/>
    <w:rsid w:val="002D2365"/>
    <w:rsid w:val="002E1AC2"/>
    <w:rsid w:val="002E745C"/>
    <w:rsid w:val="00305CFD"/>
    <w:rsid w:val="003077E9"/>
    <w:rsid w:val="00313A63"/>
    <w:rsid w:val="00315E3E"/>
    <w:rsid w:val="00326B3F"/>
    <w:rsid w:val="003465F6"/>
    <w:rsid w:val="00396437"/>
    <w:rsid w:val="003A5657"/>
    <w:rsid w:val="003B0469"/>
    <w:rsid w:val="003B1DAD"/>
    <w:rsid w:val="003B4FDA"/>
    <w:rsid w:val="003C3D20"/>
    <w:rsid w:val="003C6C63"/>
    <w:rsid w:val="003C7BE2"/>
    <w:rsid w:val="003D16B1"/>
    <w:rsid w:val="003D2EFF"/>
    <w:rsid w:val="003D64B5"/>
    <w:rsid w:val="003F0683"/>
    <w:rsid w:val="004165D3"/>
    <w:rsid w:val="004268D3"/>
    <w:rsid w:val="00440FB0"/>
    <w:rsid w:val="00450C9B"/>
    <w:rsid w:val="004635C6"/>
    <w:rsid w:val="00467671"/>
    <w:rsid w:val="00471E1D"/>
    <w:rsid w:val="004732E8"/>
    <w:rsid w:val="00474CF8"/>
    <w:rsid w:val="004807AD"/>
    <w:rsid w:val="004903BB"/>
    <w:rsid w:val="004A5921"/>
    <w:rsid w:val="004B2B4E"/>
    <w:rsid w:val="004B4990"/>
    <w:rsid w:val="004C2014"/>
    <w:rsid w:val="004C5B88"/>
    <w:rsid w:val="004E209A"/>
    <w:rsid w:val="004E2616"/>
    <w:rsid w:val="004E73EF"/>
    <w:rsid w:val="004F4086"/>
    <w:rsid w:val="00507857"/>
    <w:rsid w:val="00526154"/>
    <w:rsid w:val="0053050B"/>
    <w:rsid w:val="0053538E"/>
    <w:rsid w:val="005405F0"/>
    <w:rsid w:val="0058496C"/>
    <w:rsid w:val="00584B80"/>
    <w:rsid w:val="00590AA5"/>
    <w:rsid w:val="005B0340"/>
    <w:rsid w:val="005B1EE8"/>
    <w:rsid w:val="005B65CE"/>
    <w:rsid w:val="005B6C95"/>
    <w:rsid w:val="005D4ED6"/>
    <w:rsid w:val="005E57B4"/>
    <w:rsid w:val="005E67F7"/>
    <w:rsid w:val="005E77AA"/>
    <w:rsid w:val="005F7A42"/>
    <w:rsid w:val="00610469"/>
    <w:rsid w:val="00623BEF"/>
    <w:rsid w:val="00632FED"/>
    <w:rsid w:val="0063571D"/>
    <w:rsid w:val="006429DA"/>
    <w:rsid w:val="006470EA"/>
    <w:rsid w:val="00655541"/>
    <w:rsid w:val="00665AD7"/>
    <w:rsid w:val="006873DC"/>
    <w:rsid w:val="006A0F4B"/>
    <w:rsid w:val="006A5668"/>
    <w:rsid w:val="006C39F6"/>
    <w:rsid w:val="006E25DE"/>
    <w:rsid w:val="006E4DAD"/>
    <w:rsid w:val="0070032A"/>
    <w:rsid w:val="00701D4C"/>
    <w:rsid w:val="00732E7C"/>
    <w:rsid w:val="00737357"/>
    <w:rsid w:val="00757E88"/>
    <w:rsid w:val="00767E99"/>
    <w:rsid w:val="007817EE"/>
    <w:rsid w:val="007A102E"/>
    <w:rsid w:val="007A4E76"/>
    <w:rsid w:val="007A63CE"/>
    <w:rsid w:val="007D0688"/>
    <w:rsid w:val="007D21CD"/>
    <w:rsid w:val="007F04E4"/>
    <w:rsid w:val="007F36F1"/>
    <w:rsid w:val="00811B9B"/>
    <w:rsid w:val="00827EA9"/>
    <w:rsid w:val="00837CC4"/>
    <w:rsid w:val="00844096"/>
    <w:rsid w:val="008443BA"/>
    <w:rsid w:val="00847620"/>
    <w:rsid w:val="00853C1D"/>
    <w:rsid w:val="0085528F"/>
    <w:rsid w:val="00855709"/>
    <w:rsid w:val="00856270"/>
    <w:rsid w:val="00882E0C"/>
    <w:rsid w:val="0088317A"/>
    <w:rsid w:val="00885683"/>
    <w:rsid w:val="008A1411"/>
    <w:rsid w:val="008A643C"/>
    <w:rsid w:val="008C0EA7"/>
    <w:rsid w:val="008C1E4B"/>
    <w:rsid w:val="008C66F6"/>
    <w:rsid w:val="008D45E2"/>
    <w:rsid w:val="008E1F15"/>
    <w:rsid w:val="008F4DB3"/>
    <w:rsid w:val="008F5F9D"/>
    <w:rsid w:val="008F76CB"/>
    <w:rsid w:val="0091081A"/>
    <w:rsid w:val="0091726E"/>
    <w:rsid w:val="009202B5"/>
    <w:rsid w:val="00935992"/>
    <w:rsid w:val="00941B61"/>
    <w:rsid w:val="00944EB2"/>
    <w:rsid w:val="00951104"/>
    <w:rsid w:val="00962A6E"/>
    <w:rsid w:val="00964602"/>
    <w:rsid w:val="00981CFA"/>
    <w:rsid w:val="00987A75"/>
    <w:rsid w:val="0099100F"/>
    <w:rsid w:val="00993907"/>
    <w:rsid w:val="0099595C"/>
    <w:rsid w:val="009B2386"/>
    <w:rsid w:val="009C5AD9"/>
    <w:rsid w:val="009C5EFA"/>
    <w:rsid w:val="009E0BCF"/>
    <w:rsid w:val="009E6A2A"/>
    <w:rsid w:val="009E72A1"/>
    <w:rsid w:val="009F2031"/>
    <w:rsid w:val="009F5860"/>
    <w:rsid w:val="009F682C"/>
    <w:rsid w:val="00A0042A"/>
    <w:rsid w:val="00A0183B"/>
    <w:rsid w:val="00A02C7B"/>
    <w:rsid w:val="00A12A53"/>
    <w:rsid w:val="00A14392"/>
    <w:rsid w:val="00A25972"/>
    <w:rsid w:val="00A322F6"/>
    <w:rsid w:val="00A435BD"/>
    <w:rsid w:val="00A44040"/>
    <w:rsid w:val="00A66B5B"/>
    <w:rsid w:val="00A80EA6"/>
    <w:rsid w:val="00A83EA3"/>
    <w:rsid w:val="00A925D9"/>
    <w:rsid w:val="00A93324"/>
    <w:rsid w:val="00A94C98"/>
    <w:rsid w:val="00A97BA3"/>
    <w:rsid w:val="00AA52E8"/>
    <w:rsid w:val="00AB56D2"/>
    <w:rsid w:val="00AC03E2"/>
    <w:rsid w:val="00AC0E07"/>
    <w:rsid w:val="00AC2394"/>
    <w:rsid w:val="00AC3211"/>
    <w:rsid w:val="00AC3633"/>
    <w:rsid w:val="00AC7FF3"/>
    <w:rsid w:val="00B01895"/>
    <w:rsid w:val="00B1087F"/>
    <w:rsid w:val="00B121DF"/>
    <w:rsid w:val="00B26554"/>
    <w:rsid w:val="00B41845"/>
    <w:rsid w:val="00B471C7"/>
    <w:rsid w:val="00B53E19"/>
    <w:rsid w:val="00B55C90"/>
    <w:rsid w:val="00B6037D"/>
    <w:rsid w:val="00B65954"/>
    <w:rsid w:val="00B66049"/>
    <w:rsid w:val="00B672AD"/>
    <w:rsid w:val="00B804DF"/>
    <w:rsid w:val="00B85545"/>
    <w:rsid w:val="00B93AF7"/>
    <w:rsid w:val="00BA34CD"/>
    <w:rsid w:val="00BC2949"/>
    <w:rsid w:val="00BC6D72"/>
    <w:rsid w:val="00BC748E"/>
    <w:rsid w:val="00BE0E77"/>
    <w:rsid w:val="00BE596E"/>
    <w:rsid w:val="00C04618"/>
    <w:rsid w:val="00C27495"/>
    <w:rsid w:val="00C3255E"/>
    <w:rsid w:val="00C34BDB"/>
    <w:rsid w:val="00C43B20"/>
    <w:rsid w:val="00C50770"/>
    <w:rsid w:val="00C546C6"/>
    <w:rsid w:val="00C57027"/>
    <w:rsid w:val="00C57C50"/>
    <w:rsid w:val="00C77F28"/>
    <w:rsid w:val="00C8213D"/>
    <w:rsid w:val="00C83B99"/>
    <w:rsid w:val="00C83D49"/>
    <w:rsid w:val="00C83F13"/>
    <w:rsid w:val="00C84CEF"/>
    <w:rsid w:val="00C92BF9"/>
    <w:rsid w:val="00CA3CA3"/>
    <w:rsid w:val="00CC5C7F"/>
    <w:rsid w:val="00CD751C"/>
    <w:rsid w:val="00CE08AA"/>
    <w:rsid w:val="00CE11E2"/>
    <w:rsid w:val="00CE6B78"/>
    <w:rsid w:val="00CE7216"/>
    <w:rsid w:val="00CF1485"/>
    <w:rsid w:val="00CF48D4"/>
    <w:rsid w:val="00D110E3"/>
    <w:rsid w:val="00D113C9"/>
    <w:rsid w:val="00D223D0"/>
    <w:rsid w:val="00D24A45"/>
    <w:rsid w:val="00D27C7E"/>
    <w:rsid w:val="00D3466E"/>
    <w:rsid w:val="00D4086C"/>
    <w:rsid w:val="00D44DC0"/>
    <w:rsid w:val="00D468E7"/>
    <w:rsid w:val="00D477C5"/>
    <w:rsid w:val="00D614BF"/>
    <w:rsid w:val="00D71F76"/>
    <w:rsid w:val="00D84A60"/>
    <w:rsid w:val="00D869E9"/>
    <w:rsid w:val="00D91B74"/>
    <w:rsid w:val="00D945E2"/>
    <w:rsid w:val="00D95A75"/>
    <w:rsid w:val="00D9791E"/>
    <w:rsid w:val="00DB3295"/>
    <w:rsid w:val="00DB69D9"/>
    <w:rsid w:val="00DD649D"/>
    <w:rsid w:val="00DD6C61"/>
    <w:rsid w:val="00DD7F50"/>
    <w:rsid w:val="00DF4094"/>
    <w:rsid w:val="00DF52BD"/>
    <w:rsid w:val="00E23013"/>
    <w:rsid w:val="00E3195A"/>
    <w:rsid w:val="00E35452"/>
    <w:rsid w:val="00E35F51"/>
    <w:rsid w:val="00E461B3"/>
    <w:rsid w:val="00E50D9F"/>
    <w:rsid w:val="00E527C2"/>
    <w:rsid w:val="00E56210"/>
    <w:rsid w:val="00E65363"/>
    <w:rsid w:val="00E66B3B"/>
    <w:rsid w:val="00E74181"/>
    <w:rsid w:val="00E847E5"/>
    <w:rsid w:val="00E9368F"/>
    <w:rsid w:val="00EA48C4"/>
    <w:rsid w:val="00EA7102"/>
    <w:rsid w:val="00EB3C8A"/>
    <w:rsid w:val="00EC0D14"/>
    <w:rsid w:val="00EC3C70"/>
    <w:rsid w:val="00EC65EA"/>
    <w:rsid w:val="00ED03DC"/>
    <w:rsid w:val="00ED77D2"/>
    <w:rsid w:val="00EF0922"/>
    <w:rsid w:val="00EF5AE1"/>
    <w:rsid w:val="00F0586B"/>
    <w:rsid w:val="00F17D7E"/>
    <w:rsid w:val="00F33AE5"/>
    <w:rsid w:val="00F40678"/>
    <w:rsid w:val="00F44559"/>
    <w:rsid w:val="00F503DF"/>
    <w:rsid w:val="00F61666"/>
    <w:rsid w:val="00F708A0"/>
    <w:rsid w:val="00F75126"/>
    <w:rsid w:val="00F83C2E"/>
    <w:rsid w:val="00F968FE"/>
    <w:rsid w:val="00FA0B88"/>
    <w:rsid w:val="00FF077E"/>
    <w:rsid w:val="00FF2205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663E"/>
  <w15:docId w15:val="{71139536-B208-40AD-88A9-348D429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3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3633"/>
    <w:rPr>
      <w:rFonts w:cs="Times New Roman"/>
      <w:color w:val="000080"/>
      <w:u w:val="none"/>
    </w:rPr>
  </w:style>
  <w:style w:type="paragraph" w:styleId="Intestazione">
    <w:name w:val="header"/>
    <w:basedOn w:val="Normale"/>
    <w:link w:val="IntestazioneCarattere"/>
    <w:uiPriority w:val="99"/>
    <w:rsid w:val="00AC363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C3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C3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633"/>
    <w:rPr>
      <w:rFonts w:ascii="Tahoma" w:hAnsi="Tahoma" w:cs="Tahoma"/>
      <w:sz w:val="16"/>
      <w:szCs w:val="16"/>
      <w:lang w:eastAsia="ar-SA" w:bidi="ar-SA"/>
    </w:rPr>
  </w:style>
  <w:style w:type="character" w:customStyle="1" w:styleId="CharacterStyle1">
    <w:name w:val="Character Style 1"/>
    <w:uiPriority w:val="99"/>
    <w:rsid w:val="00B93AF7"/>
    <w:rPr>
      <w:sz w:val="24"/>
    </w:rPr>
  </w:style>
  <w:style w:type="paragraph" w:styleId="Paragrafoelenco">
    <w:name w:val="List Paragraph"/>
    <w:basedOn w:val="Normale"/>
    <w:uiPriority w:val="34"/>
    <w:qFormat/>
    <w:rsid w:val="00A143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B23FC"/>
    <w:rPr>
      <w:color w:val="808080"/>
    </w:rPr>
  </w:style>
  <w:style w:type="table" w:styleId="Grigliatabella">
    <w:name w:val="Table Grid"/>
    <w:basedOn w:val="Tabellanormale"/>
    <w:uiPriority w:val="39"/>
    <w:locked/>
    <w:rsid w:val="0022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A209-3BE1-457C-A51B-9B4DB62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</dc:title>
  <dc:creator>windows</dc:creator>
  <cp:lastModifiedBy>Account Microsoft</cp:lastModifiedBy>
  <cp:revision>28</cp:revision>
  <cp:lastPrinted>2021-04-26T13:12:00Z</cp:lastPrinted>
  <dcterms:created xsi:type="dcterms:W3CDTF">2022-11-14T13:49:00Z</dcterms:created>
  <dcterms:modified xsi:type="dcterms:W3CDTF">2023-08-03T16:32:00Z</dcterms:modified>
</cp:coreProperties>
</file>