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1763" w14:textId="395600D9" w:rsidR="00B06739" w:rsidRDefault="00B06739" w:rsidP="003265D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36B6963" wp14:editId="28A141F5">
            <wp:extent cx="1409700" cy="1590675"/>
            <wp:effectExtent l="0" t="0" r="0" b="9525"/>
            <wp:docPr id="80651316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513163" name="Immagine 80651316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049DC" w14:textId="03B79D86" w:rsidR="00B06739" w:rsidRDefault="00B06739" w:rsidP="003265D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622CBC3" wp14:editId="6EC402DB">
            <wp:extent cx="6120130" cy="1511935"/>
            <wp:effectExtent l="0" t="0" r="0" b="0"/>
            <wp:docPr id="135991015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910152" name="Immagine 135991015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ABC87" w14:textId="72C825C5" w:rsidR="003265D7" w:rsidRDefault="003265D7">
      <w:r w:rsidRPr="00E31104">
        <w:rPr>
          <w:b/>
          <w:bCs/>
        </w:rPr>
        <w:t xml:space="preserve">ASSESSORATI CULTURA, ASSOCIAZIONISMO, </w:t>
      </w:r>
      <w:proofErr w:type="gramStart"/>
      <w:r w:rsidRPr="00E31104">
        <w:rPr>
          <w:b/>
          <w:bCs/>
        </w:rPr>
        <w:t>EVENTI ,</w:t>
      </w:r>
      <w:proofErr w:type="gramEnd"/>
      <w:r w:rsidRPr="00E31104">
        <w:rPr>
          <w:b/>
          <w:bCs/>
        </w:rPr>
        <w:t xml:space="preserve"> SPETTACOL</w:t>
      </w:r>
      <w:r w:rsidR="001076E1">
        <w:rPr>
          <w:b/>
          <w:bCs/>
        </w:rPr>
        <w:t xml:space="preserve">, </w:t>
      </w:r>
      <w:r w:rsidRPr="00E31104">
        <w:rPr>
          <w:b/>
          <w:bCs/>
        </w:rPr>
        <w:t>TTIVITÀ PRODUTTIVE</w:t>
      </w:r>
      <w:r w:rsidR="001076E1">
        <w:rPr>
          <w:b/>
          <w:bCs/>
        </w:rPr>
        <w:t xml:space="preserve"> </w:t>
      </w:r>
      <w:r w:rsidR="001076E1" w:rsidRPr="001076E1">
        <w:rPr>
          <w:b/>
          <w:bCs/>
        </w:rPr>
        <w:t>E TURISMO</w:t>
      </w:r>
    </w:p>
    <w:p w14:paraId="7890C042" w14:textId="72506CDA" w:rsidR="003265D7" w:rsidRPr="003265D7" w:rsidRDefault="003265D7" w:rsidP="003265D7">
      <w:pPr>
        <w:jc w:val="center"/>
        <w:rPr>
          <w:b/>
          <w:bCs/>
        </w:rPr>
      </w:pPr>
      <w:r w:rsidRPr="003265D7">
        <w:rPr>
          <w:b/>
          <w:bCs/>
        </w:rPr>
        <w:t>AVVISO PUBBLICO</w:t>
      </w:r>
    </w:p>
    <w:p w14:paraId="1CC64B5D" w14:textId="77777777" w:rsidR="003265D7" w:rsidRDefault="003265D7"/>
    <w:p w14:paraId="7AE3D313" w14:textId="107E4B9C" w:rsidR="003265D7" w:rsidRPr="003265D7" w:rsidRDefault="003265D7" w:rsidP="003265D7">
      <w:pPr>
        <w:jc w:val="center"/>
        <w:rPr>
          <w:b/>
          <w:bCs/>
        </w:rPr>
      </w:pPr>
      <w:r w:rsidRPr="003265D7">
        <w:rPr>
          <w:b/>
          <w:bCs/>
        </w:rPr>
        <w:t>E - STATE AD AIROLA – AIROLA CITTÀ</w:t>
      </w:r>
    </w:p>
    <w:p w14:paraId="2A9AF26E" w14:textId="77777777" w:rsidR="003265D7" w:rsidRDefault="003265D7" w:rsidP="003265D7">
      <w:pPr>
        <w:jc w:val="both"/>
      </w:pPr>
    </w:p>
    <w:p w14:paraId="27869A99" w14:textId="207CC342" w:rsidR="003265D7" w:rsidRDefault="003265D7" w:rsidP="003265D7">
      <w:pPr>
        <w:jc w:val="both"/>
      </w:pPr>
      <w:r>
        <w:t xml:space="preserve">Facendo seguito ai Programmi approvati dall’Amministrazione Comunale nell’ambito del Documento Unico di Programmazione (DUP) 2023/2025 e, segnatamente, al Programma” </w:t>
      </w:r>
      <w:r w:rsidRPr="003265D7">
        <w:rPr>
          <w:b/>
          <w:bCs/>
        </w:rPr>
        <w:t>E - STATE AD AIROLA – AIROLA CITTÀ</w:t>
      </w:r>
      <w:proofErr w:type="gramStart"/>
      <w:r>
        <w:rPr>
          <w:b/>
          <w:bCs/>
        </w:rPr>
        <w:t xml:space="preserve">” </w:t>
      </w:r>
      <w:r>
        <w:t>,</w:t>
      </w:r>
      <w:proofErr w:type="gramEnd"/>
      <w:r>
        <w:t xml:space="preserve">  al fine di concertare con gli operatori del settore ( </w:t>
      </w:r>
      <w:r w:rsidRPr="00D442E9">
        <w:rPr>
          <w:b/>
          <w:bCs/>
        </w:rPr>
        <w:t>titolari di esercizi pubblici/bar/ristoranti – associazioni culturali</w:t>
      </w:r>
      <w:r>
        <w:t>) la calendarizzazione e la tipologia di eventi da realizzare sul territorio comunale nel periodo luglio/agosto/settembre 2023</w:t>
      </w:r>
    </w:p>
    <w:p w14:paraId="0F7855ED" w14:textId="77777777" w:rsidR="003265D7" w:rsidRDefault="003265D7" w:rsidP="003265D7">
      <w:pPr>
        <w:jc w:val="both"/>
      </w:pPr>
    </w:p>
    <w:p w14:paraId="6852C549" w14:textId="50B934A0" w:rsidR="003265D7" w:rsidRDefault="003265D7" w:rsidP="003265D7">
      <w:pPr>
        <w:jc w:val="both"/>
      </w:pPr>
      <w:r w:rsidRPr="00CB6749">
        <w:rPr>
          <w:b/>
          <w:bCs/>
        </w:rPr>
        <w:t xml:space="preserve">È indetta pubblica riunione presso la </w:t>
      </w:r>
      <w:r w:rsidR="00BF497E">
        <w:rPr>
          <w:b/>
          <w:bCs/>
        </w:rPr>
        <w:t>S</w:t>
      </w:r>
      <w:r w:rsidRPr="00CB6749">
        <w:rPr>
          <w:b/>
          <w:bCs/>
        </w:rPr>
        <w:t>ala Consiliare del Comune di Airola per il giorno giovedì 13 luglio 2023 alle ore 17:30</w:t>
      </w:r>
      <w:r>
        <w:t>.</w:t>
      </w:r>
    </w:p>
    <w:p w14:paraId="4AC2BF57" w14:textId="77777777" w:rsidR="003265D7" w:rsidRDefault="003265D7" w:rsidP="003265D7">
      <w:pPr>
        <w:jc w:val="both"/>
      </w:pPr>
    </w:p>
    <w:p w14:paraId="455EDDE1" w14:textId="49C9F644" w:rsidR="003265D7" w:rsidRDefault="003265D7" w:rsidP="003265D7">
      <w:pPr>
        <w:jc w:val="both"/>
      </w:pPr>
      <w:r>
        <w:t xml:space="preserve">Dalla residenza municipale, </w:t>
      </w:r>
      <w:r w:rsidR="00E31104">
        <w:t>10 luglio 2023</w:t>
      </w:r>
    </w:p>
    <w:p w14:paraId="1014D53B" w14:textId="77777777" w:rsidR="00CB6749" w:rsidRDefault="00CB6749" w:rsidP="003265D7">
      <w:pPr>
        <w:jc w:val="both"/>
      </w:pPr>
    </w:p>
    <w:p w14:paraId="13937EDE" w14:textId="0B09A8D9" w:rsidR="00CB6749" w:rsidRPr="00E31104" w:rsidRDefault="00CB6749" w:rsidP="00CB6749">
      <w:pPr>
        <w:jc w:val="center"/>
        <w:rPr>
          <w:b/>
          <w:bCs/>
        </w:rPr>
      </w:pPr>
      <w:r w:rsidRPr="00E31104">
        <w:rPr>
          <w:b/>
          <w:bCs/>
        </w:rPr>
        <w:t xml:space="preserve">                                                                                                                                              Il Sindaco </w:t>
      </w:r>
    </w:p>
    <w:p w14:paraId="464C334E" w14:textId="62707C87" w:rsidR="00CB6749" w:rsidRDefault="00CB6749" w:rsidP="00CB6749">
      <w:pPr>
        <w:jc w:val="center"/>
      </w:pPr>
      <w:r>
        <w:t xml:space="preserve">                                                                                                                                              Vincenzo </w:t>
      </w:r>
      <w:proofErr w:type="spellStart"/>
      <w:r>
        <w:t>Falzarano</w:t>
      </w:r>
      <w:proofErr w:type="spellEnd"/>
      <w:r>
        <w:t xml:space="preserve"> </w:t>
      </w:r>
    </w:p>
    <w:p w14:paraId="1BAEE324" w14:textId="348F9D34" w:rsidR="003265D7" w:rsidRPr="00E31104" w:rsidRDefault="003265D7" w:rsidP="00CB6749">
      <w:pPr>
        <w:rPr>
          <w:b/>
          <w:bCs/>
        </w:rPr>
      </w:pPr>
      <w:r w:rsidRPr="00E31104">
        <w:rPr>
          <w:b/>
          <w:bCs/>
        </w:rPr>
        <w:t>Gli Assessori Comunali</w:t>
      </w:r>
    </w:p>
    <w:p w14:paraId="4C41390B" w14:textId="02654C80" w:rsidR="003265D7" w:rsidRDefault="003265D7" w:rsidP="00CB6749">
      <w:r>
        <w:t>Antonello Laudanna</w:t>
      </w:r>
    </w:p>
    <w:p w14:paraId="618294B8" w14:textId="6F91C289" w:rsidR="003265D7" w:rsidRDefault="003265D7" w:rsidP="00B06739">
      <w:r>
        <w:t>Buono Vincenza</w:t>
      </w:r>
    </w:p>
    <w:p w14:paraId="0CCE4115" w14:textId="2E46B918" w:rsidR="001076E1" w:rsidRDefault="001076E1" w:rsidP="00B06739">
      <w:r>
        <w:t>Ornella De Sisto</w:t>
      </w:r>
    </w:p>
    <w:sectPr w:rsidR="001076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A3"/>
    <w:rsid w:val="001076E1"/>
    <w:rsid w:val="00253F3E"/>
    <w:rsid w:val="003265D7"/>
    <w:rsid w:val="004B16A3"/>
    <w:rsid w:val="00B06739"/>
    <w:rsid w:val="00BF497E"/>
    <w:rsid w:val="00CB6749"/>
    <w:rsid w:val="00D442E9"/>
    <w:rsid w:val="00E31104"/>
    <w:rsid w:val="00E8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EC33"/>
  <w15:chartTrackingRefBased/>
  <w15:docId w15:val="{501257C8-D08F-4D99-A1BC-856144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Amministrazione</cp:lastModifiedBy>
  <cp:revision>3</cp:revision>
  <dcterms:created xsi:type="dcterms:W3CDTF">2023-07-10T09:04:00Z</dcterms:created>
  <dcterms:modified xsi:type="dcterms:W3CDTF">2023-07-10T09:11:00Z</dcterms:modified>
</cp:coreProperties>
</file>